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24AB">
      <w:pPr>
        <w:pStyle w:val="3"/>
        <w:spacing w:line="360" w:lineRule="auto"/>
        <w:rPr>
          <w:rFonts w:hint="eastAsia" w:ascii="方正仿宋简体" w:hAnsi="方正仿宋简体" w:eastAsia="方正仿宋简体" w:cs="Times New Roman"/>
          <w:bCs/>
          <w:szCs w:val="32"/>
          <w:lang w:eastAsia="zh-CN"/>
        </w:rPr>
      </w:pPr>
      <w:r>
        <w:rPr>
          <w:rFonts w:hint="eastAsia" w:ascii="方正仿宋简体" w:hAnsi="方正仿宋简体" w:eastAsia="方正仿宋简体" w:cs="Times New Roman"/>
          <w:bCs/>
          <w:szCs w:val="32"/>
        </w:rPr>
        <w:t>附件</w:t>
      </w:r>
      <w:r>
        <w:rPr>
          <w:rFonts w:hint="eastAsia" w:ascii="方正仿宋简体" w:hAnsi="方正仿宋简体" w:eastAsia="方正仿宋简体" w:cs="Times New Roman"/>
          <w:bCs/>
          <w:szCs w:val="32"/>
          <w:lang w:val="en-US" w:eastAsia="zh-CN"/>
        </w:rPr>
        <w:t>1</w:t>
      </w:r>
    </w:p>
    <w:p w14:paraId="0F0F61CE">
      <w:pPr>
        <w:spacing w:line="360" w:lineRule="auto"/>
        <w:jc w:val="center"/>
        <w:rPr>
          <w:rFonts w:ascii="方正仿宋简体" w:hAnsi="方正仿宋简体" w:eastAsia="方正仿宋简体" w:cs="Times New Roman"/>
          <w:b/>
          <w:sz w:val="36"/>
          <w:szCs w:val="36"/>
        </w:rPr>
      </w:pPr>
      <w:r>
        <w:rPr>
          <w:rFonts w:hint="eastAsia" w:ascii="方正仿宋简体" w:hAnsi="方正仿宋简体" w:eastAsia="方正仿宋简体" w:cs="Times New Roman"/>
          <w:b/>
          <w:sz w:val="36"/>
          <w:szCs w:val="36"/>
        </w:rPr>
        <w:t>江门市五邑中医院</w:t>
      </w:r>
      <w:r>
        <w:rPr>
          <w:rFonts w:hint="eastAsia" w:ascii="方正仿宋简体" w:hAnsi="方正仿宋简体" w:eastAsia="方正仿宋简体" w:cs="Times New Roman"/>
          <w:b/>
          <w:bCs/>
          <w:sz w:val="36"/>
          <w:szCs w:val="36"/>
        </w:rPr>
        <w:t>市场调</w:t>
      </w:r>
      <w:r>
        <w:rPr>
          <w:rFonts w:hint="eastAsia" w:ascii="方正仿宋简体" w:hAnsi="方正仿宋简体" w:eastAsia="方正仿宋简体" w:cs="Times New Roman"/>
          <w:b/>
          <w:bCs/>
          <w:sz w:val="36"/>
          <w:szCs w:val="36"/>
          <w:lang w:eastAsia="zh-CN"/>
        </w:rPr>
        <w:t>研材料自审</w:t>
      </w:r>
      <w:r>
        <w:rPr>
          <w:rFonts w:hint="eastAsia" w:ascii="方正仿宋简体" w:hAnsi="方正仿宋简体" w:eastAsia="方正仿宋简体" w:cs="Times New Roman"/>
          <w:b/>
          <w:sz w:val="36"/>
          <w:szCs w:val="36"/>
        </w:rPr>
        <w:t>表</w:t>
      </w:r>
    </w:p>
    <w:p w14:paraId="1AD400C2">
      <w:pPr>
        <w:spacing w:line="0" w:lineRule="atLeast"/>
        <w:jc w:val="center"/>
        <w:rPr>
          <w:rFonts w:ascii="仿宋" w:hAnsi="仿宋" w:eastAsia="仿宋" w:cs="仿宋"/>
          <w:b/>
          <w:sz w:val="36"/>
          <w:szCs w:val="36"/>
        </w:rPr>
      </w:pPr>
      <w:bookmarkStart w:id="0" w:name="_GoBack"/>
      <w:bookmarkEnd w:id="0"/>
    </w:p>
    <w:tbl>
      <w:tblPr>
        <w:tblStyle w:val="5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4435"/>
        <w:gridCol w:w="1245"/>
        <w:gridCol w:w="2215"/>
      </w:tblGrid>
      <w:tr w14:paraId="56A5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53" w:type="dxa"/>
            <w:vAlign w:val="center"/>
          </w:tcPr>
          <w:p w14:paraId="39B9A948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435" w:type="dxa"/>
            <w:vAlign w:val="center"/>
          </w:tcPr>
          <w:p w14:paraId="485C48DE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材料</w:t>
            </w:r>
          </w:p>
        </w:tc>
        <w:tc>
          <w:tcPr>
            <w:tcW w:w="1245" w:type="dxa"/>
            <w:vAlign w:val="center"/>
          </w:tcPr>
          <w:p w14:paraId="71C55EBF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提供打“√”</w:t>
            </w:r>
          </w:p>
        </w:tc>
        <w:tc>
          <w:tcPr>
            <w:tcW w:w="2215" w:type="dxa"/>
            <w:vAlign w:val="center"/>
          </w:tcPr>
          <w:p w14:paraId="36DBA6F1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 w14:paraId="32EE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3" w:type="dxa"/>
            <w:vAlign w:val="center"/>
          </w:tcPr>
          <w:p w14:paraId="26510D02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435" w:type="dxa"/>
            <w:vAlign w:val="center"/>
          </w:tcPr>
          <w:p w14:paraId="40817B55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市场调研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</w:p>
        </w:tc>
        <w:tc>
          <w:tcPr>
            <w:tcW w:w="1245" w:type="dxa"/>
            <w:vAlign w:val="center"/>
          </w:tcPr>
          <w:p w14:paraId="57FFCF3A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14:paraId="2A0D8A87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下附件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1.1</w:t>
            </w:r>
          </w:p>
        </w:tc>
      </w:tr>
      <w:tr w14:paraId="0096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3" w:type="dxa"/>
            <w:vAlign w:val="center"/>
          </w:tcPr>
          <w:p w14:paraId="5E9FF6CC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435" w:type="dxa"/>
            <w:vAlign w:val="center"/>
          </w:tcPr>
          <w:p w14:paraId="75E7BA02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市场调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报价表</w:t>
            </w:r>
          </w:p>
        </w:tc>
        <w:tc>
          <w:tcPr>
            <w:tcW w:w="1245" w:type="dxa"/>
            <w:vAlign w:val="center"/>
          </w:tcPr>
          <w:p w14:paraId="6587BBBF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14:paraId="6D44ED8B">
            <w:pPr>
              <w:spacing w:line="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下附件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1.2</w:t>
            </w:r>
          </w:p>
        </w:tc>
      </w:tr>
      <w:tr w14:paraId="1EB4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53" w:type="dxa"/>
            <w:vAlign w:val="center"/>
          </w:tcPr>
          <w:p w14:paraId="7F19705C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4435" w:type="dxa"/>
            <w:vAlign w:val="center"/>
          </w:tcPr>
          <w:p w14:paraId="4B641BD4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综合概况</w:t>
            </w:r>
          </w:p>
        </w:tc>
        <w:tc>
          <w:tcPr>
            <w:tcW w:w="1245" w:type="dxa"/>
            <w:vAlign w:val="center"/>
          </w:tcPr>
          <w:p w14:paraId="1BCBB387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14:paraId="6DECD06F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B16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3" w:type="dxa"/>
            <w:vAlign w:val="center"/>
          </w:tcPr>
          <w:p w14:paraId="6BF0354B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4435" w:type="dxa"/>
            <w:vAlign w:val="center"/>
          </w:tcPr>
          <w:p w14:paraId="28DBA675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取得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与本项目相关的资质证书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1245" w:type="dxa"/>
            <w:vAlign w:val="center"/>
          </w:tcPr>
          <w:p w14:paraId="7ED295FB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14:paraId="28FA9B67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D2C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vAlign w:val="center"/>
          </w:tcPr>
          <w:p w14:paraId="6D1C1D76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2E640E5B">
            <w:pPr>
              <w:spacing w:line="0" w:lineRule="atLeas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本公司的主要技术和服务优势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1C9C1DF">
            <w:pPr>
              <w:spacing w:line="0" w:lineRule="atLeas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14:paraId="21AFAC75">
            <w:pPr>
              <w:spacing w:line="0" w:lineRule="atLeas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09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3" w:type="dxa"/>
            <w:vAlign w:val="center"/>
          </w:tcPr>
          <w:p w14:paraId="346F5C5B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4435" w:type="dxa"/>
            <w:vAlign w:val="center"/>
          </w:tcPr>
          <w:p w14:paraId="36C1C083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主要竞争公司的技术情况对比表</w:t>
            </w:r>
          </w:p>
        </w:tc>
        <w:tc>
          <w:tcPr>
            <w:tcW w:w="1245" w:type="dxa"/>
            <w:vAlign w:val="center"/>
          </w:tcPr>
          <w:p w14:paraId="6D1059F7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14:paraId="48D51691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自列大于3家</w:t>
            </w:r>
          </w:p>
        </w:tc>
      </w:tr>
      <w:tr w14:paraId="405C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53" w:type="dxa"/>
            <w:vAlign w:val="center"/>
          </w:tcPr>
          <w:p w14:paraId="3FFFEB2C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4435" w:type="dxa"/>
            <w:vAlign w:val="center"/>
          </w:tcPr>
          <w:p w14:paraId="09BC87B9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以来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医院名单</w:t>
            </w:r>
          </w:p>
        </w:tc>
        <w:tc>
          <w:tcPr>
            <w:tcW w:w="1245" w:type="dxa"/>
            <w:vAlign w:val="center"/>
          </w:tcPr>
          <w:p w14:paraId="01796E5A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14:paraId="69455937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BEE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53" w:type="dxa"/>
            <w:vAlign w:val="center"/>
          </w:tcPr>
          <w:p w14:paraId="2AC3E122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4435" w:type="dxa"/>
            <w:vAlign w:val="center"/>
          </w:tcPr>
          <w:p w14:paraId="67307DDE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5" w:type="dxa"/>
            <w:vAlign w:val="center"/>
          </w:tcPr>
          <w:p w14:paraId="6A86A2FB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14:paraId="43535E7D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A1B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53" w:type="dxa"/>
            <w:vAlign w:val="center"/>
          </w:tcPr>
          <w:p w14:paraId="014C4EBE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52B2177E">
            <w:pPr>
              <w:spacing w:line="0" w:lineRule="atLeas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公司企业法人证明及项目论证代表法人授权书（附身份证照片）</w:t>
            </w:r>
          </w:p>
        </w:tc>
        <w:tc>
          <w:tcPr>
            <w:tcW w:w="1245" w:type="dxa"/>
            <w:vAlign w:val="center"/>
          </w:tcPr>
          <w:p w14:paraId="298D13A1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14:paraId="0CA955A8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参与项目论证的代表必须有法人授权书</w:t>
            </w:r>
          </w:p>
        </w:tc>
      </w:tr>
      <w:tr w14:paraId="408A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53" w:type="dxa"/>
            <w:vAlign w:val="center"/>
          </w:tcPr>
          <w:p w14:paraId="3EFE51B8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19FFCBD5">
            <w:pPr>
              <w:spacing w:line="0" w:lineRule="atLeas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</w:p>
        </w:tc>
        <w:tc>
          <w:tcPr>
            <w:tcW w:w="1245" w:type="dxa"/>
            <w:vAlign w:val="center"/>
          </w:tcPr>
          <w:p w14:paraId="0CF8BF98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14:paraId="5668DB0A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B45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53" w:type="dxa"/>
            <w:vAlign w:val="center"/>
          </w:tcPr>
          <w:p w14:paraId="496809F7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26DBF7C9">
            <w:pPr>
              <w:spacing w:line="0" w:lineRule="atLeast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公司近五年行政处罚情况说明</w:t>
            </w:r>
          </w:p>
        </w:tc>
        <w:tc>
          <w:tcPr>
            <w:tcW w:w="1245" w:type="dxa"/>
            <w:vAlign w:val="center"/>
          </w:tcPr>
          <w:p w14:paraId="3E73FD11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5" w:type="dxa"/>
            <w:vAlign w:val="center"/>
          </w:tcPr>
          <w:p w14:paraId="5B6F456B">
            <w:pPr>
              <w:spacing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150A1D0">
      <w:pPr>
        <w:spacing w:line="0" w:lineRule="atLeast"/>
        <w:jc w:val="left"/>
        <w:rPr>
          <w:rFonts w:ascii="Adobe 楷体 Std R" w:hAnsi="Adobe 楷体 Std R" w:eastAsia="Adobe 楷体 Std R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注：上述材料按顺序提供并装订（原则上要求必须全部提供，如无法提供相关材料，请提供说明），每页都需附上页码(第X页，共X页)并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加</w:t>
      </w:r>
      <w:r>
        <w:rPr>
          <w:rFonts w:hint="eastAsia" w:ascii="仿宋" w:hAnsi="仿宋" w:eastAsia="仿宋" w:cs="仿宋"/>
          <w:sz w:val="28"/>
          <w:szCs w:val="28"/>
        </w:rPr>
        <w:t>盖公司公章。</w:t>
      </w:r>
    </w:p>
    <w:p w14:paraId="018A2098">
      <w:pPr>
        <w:spacing w:line="0" w:lineRule="atLeast"/>
        <w:rPr>
          <w:rFonts w:ascii="黑体" w:hAnsi="黑体" w:eastAsia="黑体"/>
          <w:b/>
          <w:sz w:val="28"/>
          <w:szCs w:val="28"/>
        </w:rPr>
      </w:pPr>
    </w:p>
    <w:p w14:paraId="2173A046">
      <w:pPr>
        <w:spacing w:line="0" w:lineRule="atLeast"/>
        <w:rPr>
          <w:rFonts w:ascii="黑体" w:hAnsi="黑体" w:eastAsia="黑体"/>
          <w:b/>
          <w:sz w:val="28"/>
          <w:szCs w:val="28"/>
        </w:rPr>
      </w:pPr>
    </w:p>
    <w:p w14:paraId="2636EEE3">
      <w:pPr>
        <w:spacing w:line="0" w:lineRule="atLeas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公司名称（盖章）：</w:t>
      </w:r>
    </w:p>
    <w:p w14:paraId="182F3DDB">
      <w:pPr>
        <w:spacing w:line="0" w:lineRule="atLeas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</w:t>
      </w:r>
    </w:p>
    <w:p w14:paraId="1893AD3C">
      <w:pPr>
        <w:spacing w:line="0" w:lineRule="atLeas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年    月    日</w:t>
      </w:r>
    </w:p>
    <w:p w14:paraId="3D34FBA8">
      <w:pPr>
        <w:pStyle w:val="3"/>
        <w:rPr>
          <w:rFonts w:hint="eastAsia"/>
        </w:rPr>
      </w:pPr>
    </w:p>
    <w:p w14:paraId="6BB0D5E8">
      <w:pPr>
        <w:spacing w:line="0" w:lineRule="atLeast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1036F97">
      <w:pPr>
        <w:spacing w:line="0" w:lineRule="atLeast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1.1</w:t>
      </w:r>
    </w:p>
    <w:p w14:paraId="72E74D51">
      <w:pPr>
        <w:spacing w:line="360" w:lineRule="auto"/>
        <w:jc w:val="center"/>
        <w:rPr>
          <w:rFonts w:hint="eastAsia" w:ascii="方正仿宋简体" w:hAnsi="方正仿宋简体" w:eastAsia="方正仿宋简体" w:cs="Times New Roman"/>
          <w:b/>
          <w:sz w:val="36"/>
          <w:szCs w:val="36"/>
          <w:lang w:eastAsia="zh-CN"/>
        </w:rPr>
      </w:pPr>
      <w:r>
        <w:rPr>
          <w:rFonts w:hint="eastAsia" w:ascii="方正仿宋简体" w:hAnsi="方正仿宋简体" w:eastAsia="方正仿宋简体" w:cs="Times New Roman"/>
          <w:b/>
          <w:sz w:val="36"/>
          <w:szCs w:val="36"/>
        </w:rPr>
        <w:t>江门市五邑中医院2026年</w:t>
      </w:r>
      <w:r>
        <w:rPr>
          <w:rFonts w:hint="eastAsia" w:ascii="方正仿宋简体" w:hAnsi="方正仿宋简体" w:eastAsia="方正仿宋简体" w:cs="Times New Roman"/>
          <w:b/>
          <w:sz w:val="36"/>
          <w:szCs w:val="36"/>
          <w:lang w:eastAsia="zh-CN"/>
        </w:rPr>
        <w:t>肠内营养供应服务</w:t>
      </w:r>
    </w:p>
    <w:p w14:paraId="5F4F8E7E">
      <w:pPr>
        <w:spacing w:line="360" w:lineRule="auto"/>
        <w:jc w:val="center"/>
        <w:rPr>
          <w:b/>
          <w:sz w:val="22"/>
          <w:szCs w:val="28"/>
        </w:rPr>
      </w:pPr>
      <w:r>
        <w:rPr>
          <w:rFonts w:hint="eastAsia" w:ascii="方正仿宋简体" w:hAnsi="方正仿宋简体" w:eastAsia="方正仿宋简体" w:cs="Times New Roman"/>
          <w:b/>
          <w:sz w:val="36"/>
          <w:szCs w:val="36"/>
        </w:rPr>
        <w:t>市场调</w:t>
      </w:r>
      <w:r>
        <w:rPr>
          <w:rFonts w:hint="eastAsia" w:ascii="方正仿宋简体" w:hAnsi="方正仿宋简体" w:eastAsia="方正仿宋简体" w:cs="Times New Roman"/>
          <w:b/>
          <w:sz w:val="36"/>
          <w:szCs w:val="36"/>
          <w:lang w:eastAsia="zh-CN"/>
        </w:rPr>
        <w:t>研报名</w:t>
      </w:r>
      <w:r>
        <w:rPr>
          <w:rFonts w:hint="eastAsia" w:ascii="方正仿宋简体" w:hAnsi="方正仿宋简体" w:eastAsia="方正仿宋简体" w:cs="Times New Roman"/>
          <w:b/>
          <w:sz w:val="36"/>
          <w:szCs w:val="36"/>
        </w:rPr>
        <w:t>表</w:t>
      </w:r>
    </w:p>
    <w:tbl>
      <w:tblPr>
        <w:tblStyle w:val="6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7088"/>
      </w:tblGrid>
      <w:tr w14:paraId="47D0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vAlign w:val="center"/>
          </w:tcPr>
          <w:p w14:paraId="5260FBB3">
            <w:pPr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公司名称</w:t>
            </w:r>
          </w:p>
        </w:tc>
        <w:tc>
          <w:tcPr>
            <w:tcW w:w="7088" w:type="dxa"/>
            <w:vAlign w:val="center"/>
          </w:tcPr>
          <w:p w14:paraId="2C72073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0F1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vAlign w:val="center"/>
          </w:tcPr>
          <w:p w14:paraId="1DE07DF0">
            <w:pPr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地址</w:t>
            </w:r>
          </w:p>
        </w:tc>
        <w:tc>
          <w:tcPr>
            <w:tcW w:w="7088" w:type="dxa"/>
            <w:vAlign w:val="center"/>
          </w:tcPr>
          <w:p w14:paraId="6EF275B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E7B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vAlign w:val="center"/>
          </w:tcPr>
          <w:p w14:paraId="6B724395">
            <w:pPr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注册证号</w:t>
            </w:r>
          </w:p>
        </w:tc>
        <w:tc>
          <w:tcPr>
            <w:tcW w:w="7088" w:type="dxa"/>
            <w:vAlign w:val="center"/>
          </w:tcPr>
          <w:p w14:paraId="38529F1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8A2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vAlign w:val="center"/>
          </w:tcPr>
          <w:p w14:paraId="57D7FE04">
            <w:pPr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注册资本（万元）</w:t>
            </w:r>
          </w:p>
        </w:tc>
        <w:tc>
          <w:tcPr>
            <w:tcW w:w="7088" w:type="dxa"/>
            <w:vAlign w:val="center"/>
          </w:tcPr>
          <w:p w14:paraId="46EFFB3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861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vAlign w:val="center"/>
          </w:tcPr>
          <w:p w14:paraId="53FF15CA">
            <w:pPr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注册证有效期</w:t>
            </w:r>
          </w:p>
        </w:tc>
        <w:tc>
          <w:tcPr>
            <w:tcW w:w="7088" w:type="dxa"/>
            <w:vAlign w:val="center"/>
          </w:tcPr>
          <w:p w14:paraId="017C143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E3D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2035" w:type="dxa"/>
            <w:vAlign w:val="center"/>
          </w:tcPr>
          <w:p w14:paraId="03612D37">
            <w:pPr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国内分公司名单</w:t>
            </w:r>
          </w:p>
        </w:tc>
        <w:tc>
          <w:tcPr>
            <w:tcW w:w="7088" w:type="dxa"/>
            <w:vAlign w:val="center"/>
          </w:tcPr>
          <w:p w14:paraId="78DB53B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6E6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vAlign w:val="center"/>
          </w:tcPr>
          <w:p w14:paraId="0C90AB6B">
            <w:pPr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授权人</w:t>
            </w:r>
          </w:p>
          <w:p w14:paraId="69CE48DF"/>
        </w:tc>
        <w:tc>
          <w:tcPr>
            <w:tcW w:w="7088" w:type="dxa"/>
            <w:vAlign w:val="center"/>
          </w:tcPr>
          <w:p w14:paraId="731C636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61E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vAlign w:val="center"/>
          </w:tcPr>
          <w:p w14:paraId="669AB04C">
            <w:pPr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  <w:lang w:eastAsia="zh-CN"/>
              </w:rPr>
              <w:t>授权人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电话</w:t>
            </w:r>
          </w:p>
        </w:tc>
        <w:tc>
          <w:tcPr>
            <w:tcW w:w="7088" w:type="dxa"/>
            <w:vAlign w:val="center"/>
          </w:tcPr>
          <w:p w14:paraId="7F076227">
            <w:pPr>
              <w:tabs>
                <w:tab w:val="left" w:pos="856"/>
              </w:tabs>
              <w:rPr>
                <w:rFonts w:ascii="仿宋" w:hAnsi="仿宋" w:eastAsia="仿宋" w:cs="仿宋"/>
                <w:sz w:val="24"/>
              </w:rPr>
            </w:pPr>
          </w:p>
        </w:tc>
      </w:tr>
      <w:tr w14:paraId="0C83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5" w:type="dxa"/>
            <w:vAlign w:val="center"/>
          </w:tcPr>
          <w:p w14:paraId="4009221B">
            <w:pPr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联系邮箱</w:t>
            </w:r>
          </w:p>
        </w:tc>
        <w:tc>
          <w:tcPr>
            <w:tcW w:w="7088" w:type="dxa"/>
            <w:vAlign w:val="center"/>
          </w:tcPr>
          <w:p w14:paraId="2D0B794F">
            <w:pPr>
              <w:tabs>
                <w:tab w:val="left" w:pos="856"/>
              </w:tabs>
              <w:rPr>
                <w:rFonts w:ascii="仿宋" w:hAnsi="仿宋" w:eastAsia="仿宋" w:cs="仿宋"/>
                <w:sz w:val="24"/>
              </w:rPr>
            </w:pPr>
          </w:p>
        </w:tc>
      </w:tr>
      <w:tr w14:paraId="2BD3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exact"/>
          <w:jc w:val="center"/>
        </w:trPr>
        <w:tc>
          <w:tcPr>
            <w:tcW w:w="2035" w:type="dxa"/>
            <w:vAlign w:val="center"/>
          </w:tcPr>
          <w:p w14:paraId="2CC0CC8A">
            <w:pPr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  <w:lang w:eastAsia="zh-CN"/>
              </w:rPr>
              <w:t>授权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人身份证正面</w:t>
            </w:r>
          </w:p>
        </w:tc>
        <w:tc>
          <w:tcPr>
            <w:tcW w:w="7088" w:type="dxa"/>
            <w:vAlign w:val="center"/>
          </w:tcPr>
          <w:p w14:paraId="08028C3F">
            <w:pPr>
              <w:tabs>
                <w:tab w:val="left" w:pos="856"/>
              </w:tabs>
              <w:rPr>
                <w:rFonts w:ascii="仿宋" w:hAnsi="仿宋" w:eastAsia="仿宋" w:cs="仿宋"/>
                <w:sz w:val="24"/>
              </w:rPr>
            </w:pPr>
          </w:p>
        </w:tc>
      </w:tr>
      <w:tr w14:paraId="606B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2035" w:type="dxa"/>
            <w:vAlign w:val="center"/>
          </w:tcPr>
          <w:p w14:paraId="044A8C81">
            <w:pPr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  <w:lang w:eastAsia="zh-CN"/>
              </w:rPr>
              <w:t>授权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人身份证反面</w:t>
            </w:r>
          </w:p>
        </w:tc>
        <w:tc>
          <w:tcPr>
            <w:tcW w:w="7088" w:type="dxa"/>
            <w:vAlign w:val="center"/>
          </w:tcPr>
          <w:p w14:paraId="74CEE67F">
            <w:pPr>
              <w:tabs>
                <w:tab w:val="left" w:pos="856"/>
              </w:tabs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C0BE35D">
      <w:pPr>
        <w:spacing w:line="0" w:lineRule="atLeast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（可续页填写，请双面打印）</w:t>
      </w:r>
    </w:p>
    <w:p w14:paraId="4ECB4643">
      <w:pPr>
        <w:spacing w:line="600" w:lineRule="exact"/>
        <w:rPr>
          <w:rFonts w:ascii="方正小标宋简体" w:hAnsi="方正仿宋简体" w:eastAsia="方正小标宋简体" w:cs="Times New Roman"/>
          <w:b/>
          <w:bCs/>
          <w:sz w:val="44"/>
          <w:szCs w:val="44"/>
        </w:rPr>
      </w:pPr>
    </w:p>
    <w:p w14:paraId="2D236CF1">
      <w:pPr>
        <w:spacing w:line="600" w:lineRule="exact"/>
        <w:rPr>
          <w:rFonts w:ascii="方正小标宋简体" w:hAnsi="方正仿宋简体" w:eastAsia="方正小标宋简体" w:cs="Times New Roman"/>
          <w:b/>
          <w:bCs/>
          <w:sz w:val="44"/>
          <w:szCs w:val="44"/>
        </w:rPr>
      </w:pPr>
    </w:p>
    <w:p w14:paraId="233A4406">
      <w:pPr>
        <w:spacing w:line="0" w:lineRule="atLeast"/>
        <w:jc w:val="both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1.2</w:t>
      </w:r>
    </w:p>
    <w:p w14:paraId="62B29E83">
      <w:pPr>
        <w:spacing w:line="0" w:lineRule="atLeast"/>
        <w:jc w:val="center"/>
        <w:rPr>
          <w:rFonts w:hint="eastAsia" w:ascii="方正仿宋简体" w:hAnsi="方正仿宋简体" w:eastAsia="方正仿宋简体" w:cs="Times New Roman"/>
          <w:b/>
          <w:sz w:val="36"/>
          <w:szCs w:val="36"/>
          <w:lang w:eastAsia="zh-CN"/>
        </w:rPr>
      </w:pPr>
      <w:r>
        <w:rPr>
          <w:rFonts w:hint="eastAsia" w:ascii="方正仿宋简体" w:hAnsi="方正仿宋简体" w:eastAsia="方正仿宋简体" w:cs="Times New Roman"/>
          <w:b/>
          <w:sz w:val="36"/>
          <w:szCs w:val="36"/>
        </w:rPr>
        <w:t>江门市五邑中医院2026年</w:t>
      </w:r>
      <w:r>
        <w:rPr>
          <w:rFonts w:hint="eastAsia" w:ascii="方正仿宋简体" w:hAnsi="方正仿宋简体" w:eastAsia="方正仿宋简体" w:cs="Times New Roman"/>
          <w:b/>
          <w:sz w:val="36"/>
          <w:szCs w:val="36"/>
          <w:lang w:eastAsia="zh-CN"/>
        </w:rPr>
        <w:t>肠内营养供应服务</w:t>
      </w:r>
    </w:p>
    <w:p w14:paraId="3860F0AB">
      <w:pPr>
        <w:spacing w:line="0" w:lineRule="atLeast"/>
        <w:jc w:val="center"/>
        <w:rPr>
          <w:rFonts w:ascii="方正仿宋简体" w:hAnsi="方正仿宋简体" w:eastAsia="方正仿宋简体" w:cs="方正仿宋简体"/>
          <w:b/>
          <w:bCs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</w:rPr>
        <w:t>市场调</w:t>
      </w: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eastAsia="zh-CN"/>
        </w:rPr>
        <w:t>研</w:t>
      </w: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</w:rPr>
        <w:t>报价表</w:t>
      </w:r>
    </w:p>
    <w:p w14:paraId="64F1AB55">
      <w:pPr>
        <w:spacing w:line="0" w:lineRule="atLeast"/>
        <w:rPr>
          <w:rFonts w:ascii="仿宋" w:hAnsi="仿宋" w:eastAsia="仿宋" w:cs="仿宋"/>
          <w:sz w:val="28"/>
          <w:szCs w:val="28"/>
        </w:rPr>
      </w:pPr>
    </w:p>
    <w:tbl>
      <w:tblPr>
        <w:tblStyle w:val="5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3260"/>
        <w:gridCol w:w="1559"/>
        <w:gridCol w:w="2286"/>
      </w:tblGrid>
      <w:tr w14:paraId="3788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101" w:type="dxa"/>
            <w:vAlign w:val="center"/>
          </w:tcPr>
          <w:p w14:paraId="2A82C66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公司名称</w:t>
            </w:r>
          </w:p>
        </w:tc>
        <w:tc>
          <w:tcPr>
            <w:tcW w:w="3260" w:type="dxa"/>
            <w:vAlign w:val="center"/>
          </w:tcPr>
          <w:p w14:paraId="0E91FA4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71988E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公司地址</w:t>
            </w:r>
          </w:p>
        </w:tc>
        <w:tc>
          <w:tcPr>
            <w:tcW w:w="2286" w:type="dxa"/>
            <w:vAlign w:val="center"/>
          </w:tcPr>
          <w:p w14:paraId="3CD3600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E04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101" w:type="dxa"/>
            <w:vAlign w:val="center"/>
          </w:tcPr>
          <w:p w14:paraId="67042AD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授权代表</w:t>
            </w:r>
          </w:p>
        </w:tc>
        <w:tc>
          <w:tcPr>
            <w:tcW w:w="3260" w:type="dxa"/>
            <w:vAlign w:val="center"/>
          </w:tcPr>
          <w:p w14:paraId="52BDB0D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20E433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286" w:type="dxa"/>
            <w:vAlign w:val="center"/>
          </w:tcPr>
          <w:p w14:paraId="7DCFE14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82A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101" w:type="dxa"/>
            <w:vAlign w:val="center"/>
          </w:tcPr>
          <w:p w14:paraId="035BF77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折扣率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报价</w:t>
            </w:r>
          </w:p>
        </w:tc>
        <w:tc>
          <w:tcPr>
            <w:tcW w:w="7105" w:type="dxa"/>
            <w:gridSpan w:val="3"/>
            <w:vAlign w:val="center"/>
          </w:tcPr>
          <w:p w14:paraId="0060B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55D7B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折扣率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%。</w:t>
            </w:r>
          </w:p>
          <w:p w14:paraId="7AA6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BEF0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说明：结算根据报价明细单中的单价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实际使用量*折扣率结算。</w:t>
            </w:r>
          </w:p>
        </w:tc>
      </w:tr>
      <w:tr w14:paraId="0ED1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2101" w:type="dxa"/>
            <w:vAlign w:val="center"/>
          </w:tcPr>
          <w:p w14:paraId="592C39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报价明细表</w:t>
            </w:r>
          </w:p>
        </w:tc>
        <w:tc>
          <w:tcPr>
            <w:tcW w:w="7105" w:type="dxa"/>
            <w:gridSpan w:val="3"/>
            <w:vAlign w:val="center"/>
          </w:tcPr>
          <w:p w14:paraId="4665DF19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填写附表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  <w:p w14:paraId="6F0B1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说明：结算根据报价明细单中的单价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实际使用量*折扣率结算。</w:t>
            </w:r>
          </w:p>
          <w:p w14:paraId="2FD82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F8A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2101" w:type="dxa"/>
            <w:vAlign w:val="center"/>
          </w:tcPr>
          <w:p w14:paraId="6B4338C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需要院方配合的方面</w:t>
            </w:r>
          </w:p>
        </w:tc>
        <w:tc>
          <w:tcPr>
            <w:tcW w:w="7105" w:type="dxa"/>
            <w:gridSpan w:val="3"/>
            <w:vAlign w:val="center"/>
          </w:tcPr>
          <w:p w14:paraId="43081C6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D64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  <w:jc w:val="center"/>
        </w:trPr>
        <w:tc>
          <w:tcPr>
            <w:tcW w:w="2101" w:type="dxa"/>
            <w:vAlign w:val="center"/>
          </w:tcPr>
          <w:p w14:paraId="4354DD0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赠送的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附加增值项目</w:t>
            </w:r>
          </w:p>
        </w:tc>
        <w:tc>
          <w:tcPr>
            <w:tcW w:w="7105" w:type="dxa"/>
            <w:gridSpan w:val="3"/>
          </w:tcPr>
          <w:p w14:paraId="2E57E11A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28E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2101" w:type="dxa"/>
            <w:tcBorders>
              <w:bottom w:val="single" w:color="auto" w:sz="4" w:space="0"/>
            </w:tcBorders>
            <w:vAlign w:val="center"/>
          </w:tcPr>
          <w:p w14:paraId="6E8574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7105" w:type="dxa"/>
            <w:gridSpan w:val="3"/>
            <w:tcBorders>
              <w:bottom w:val="single" w:color="auto" w:sz="4" w:space="0"/>
            </w:tcBorders>
            <w:vAlign w:val="center"/>
          </w:tcPr>
          <w:p w14:paraId="01EFF2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47FE32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</w:t>
            </w:r>
          </w:p>
          <w:p w14:paraId="21243D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授权代表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签名：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日</w:t>
            </w:r>
          </w:p>
          <w:p w14:paraId="0A29FCD0">
            <w:pPr>
              <w:ind w:firstLine="1400" w:firstLineChars="50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（加盖单位公章）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</w:t>
            </w:r>
          </w:p>
        </w:tc>
      </w:tr>
    </w:tbl>
    <w:p w14:paraId="0CA4268D">
      <w:pPr>
        <w:spacing w:line="0" w:lineRule="atLeast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注：附表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报价明细表为报价表必不可少的一部分，请务必填写。</w:t>
      </w:r>
    </w:p>
    <w:p w14:paraId="22FA9AE2">
      <w:pPr>
        <w:spacing w:line="0" w:lineRule="atLeast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（可续页填写，请双面打印）</w:t>
      </w:r>
    </w:p>
    <w:p w14:paraId="395819E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C90B02D">
      <w:pPr>
        <w:rPr>
          <w:rFonts w:hint="eastAsia"/>
          <w:b/>
          <w:bCs/>
          <w:i w:val="0"/>
          <w:iCs w:val="0"/>
          <w:sz w:val="28"/>
          <w:szCs w:val="36"/>
          <w:highlight w:val="none"/>
          <w:lang w:val="en-US" w:eastAsia="zh-CN"/>
        </w:rPr>
      </w:pPr>
      <w:r>
        <w:rPr>
          <w:rFonts w:hint="eastAsia"/>
          <w:b/>
          <w:bCs/>
          <w:i w:val="0"/>
          <w:iCs w:val="0"/>
          <w:sz w:val="28"/>
          <w:szCs w:val="36"/>
          <w:highlight w:val="none"/>
          <w:lang w:eastAsia="zh-CN"/>
        </w:rPr>
        <w:t>附表</w:t>
      </w:r>
      <w:r>
        <w:rPr>
          <w:rFonts w:hint="eastAsia"/>
          <w:b/>
          <w:bCs/>
          <w:i w:val="0"/>
          <w:iCs w:val="0"/>
          <w:sz w:val="28"/>
          <w:szCs w:val="36"/>
          <w:highlight w:val="none"/>
          <w:lang w:val="en-US" w:eastAsia="zh-CN"/>
        </w:rPr>
        <w:t>1报价明细表</w:t>
      </w:r>
    </w:p>
    <w:tbl>
      <w:tblPr>
        <w:tblStyle w:val="5"/>
        <w:tblpPr w:leftFromText="180" w:rightFromText="180" w:vertAnchor="text" w:horzAnchor="page" w:tblpX="977" w:tblpY="637"/>
        <w:tblOverlap w:val="never"/>
        <w:tblW w:w="15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169"/>
        <w:gridCol w:w="1474"/>
        <w:gridCol w:w="1236"/>
        <w:gridCol w:w="880"/>
        <w:gridCol w:w="894"/>
        <w:gridCol w:w="4543"/>
        <w:gridCol w:w="1337"/>
        <w:gridCol w:w="845"/>
        <w:gridCol w:w="1064"/>
        <w:gridCol w:w="900"/>
      </w:tblGrid>
      <w:tr w14:paraId="3120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555AB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2C47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产品分类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75BD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77A4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是否特医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1E9E2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包装单位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1B95A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剂型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143A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产品参数（每100g/ml）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3562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6D66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剂量单位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1D65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 w14:paraId="5AAA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FB5B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整蛋白全营养配方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整蛋白型复配营养素粉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0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C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能量≥1700KJ；蛋白质：≥15g；脂肪：10g-20g；碳水化合物55g-65g。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不含膳食纤维。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456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4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1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D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9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整蛋白型复配营养素粉（含膳食纤维）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7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6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能量≥1700KJ；蛋白质：≥15g；脂肪：10g-20g；碳水化合物50g-60g，膳食纤维：≥4g。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646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A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8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D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5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E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整蛋白型复配营养素粉（素食版）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能量≥1700KJ；蛋白质：≥14g；脂肪：10g-20g；碳水化合物50g-60g；膳食纤维：≥3.6g。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不含动物来源蛋白及脂肪。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AE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4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4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29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0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A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低渣型复配营养素粉（素食版）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7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能量≥1700KJ；蛋白质：≥14g；脂肪：10g-20g；碳水化合物55g-65g。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不含动物来源蛋白及脂肪。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6E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D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8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CC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A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E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特殊医学用途全营养配方食品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3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能量≥1654KJ；蛋白质：≥19g；脂肪：9.5g；碳水化合物54.4g；亚油酸≥3g，</w:t>
            </w:r>
            <w:r>
              <w:rPr>
                <w:rStyle w:val="21"/>
                <w:rFonts w:eastAsia="微软雅黑"/>
                <w:lang w:val="en-US" w:eastAsia="zh-CN" w:bidi="ar"/>
              </w:rPr>
              <w:t>α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-亚麻酸≥300mg。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87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50g×10袋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A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5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7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4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特殊医学用途全营养配方食品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8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4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能量≥1820KJ；蛋白质≥16.0g；脂肪≥14.5g；碳水化合物≥57.0g；膳食纤维≥3.0g。                            蛋白质来源为浓缩牛奶蛋白，脂肪来源于低芥酸菜籽油和葵花籽油。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B2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D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D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E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特殊医学用途全营养配方食品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2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能量≥1860KJ；蛋白质≥20.0g；脂肪≥16.0g；碳水化合物≥54.0g；  牛磺酸≥40mg。                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蛋白质主要来源为分离乳清蛋白与大豆分离蛋白。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65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47g*12袋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A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7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9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3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4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特殊医学用途全营养配方食品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7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能量≥422KJ；蛋白质≥4.0g；脂肪≥3.2g；碳水化合物≥13.3g。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3D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0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9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6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D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B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2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乳清蛋白复合营养液（含鱼油）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F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B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能量≥418KJ；蛋白质≥4.2g；脂肪≥2.9g；碳水化合物≥13.6g。蛋白质来源为浓缩乳清蛋白。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74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9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8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C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5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D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短肽型全营养配方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要素型复配营养素粉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能量≥1600KJ；蛋白质：≥12g；脂肪：0g-10g；碳水化合物60g-70g。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蛋白质来源为水解乳清蛋白。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4E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0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7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B4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A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特殊医学用途全营养配方食品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3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3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B0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能量≥1670KJ；蛋白质≥15.5g；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脂肪≥6.0g；碳水化合物≥68.0g。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29D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50g*8袋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D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2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3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9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4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水解蛋白液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6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E04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能量≥418KJ；蛋白质≥4.0g；脂肪≥1.7g；碳水化合物≥16.9g。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04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C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E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BCD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糖尿病专用型全营养配方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0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营养配方粉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3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能量≥1770KJ；蛋白质≥21.0g；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脂肪≥15.0g；碳水化合物≥55.5g；                   左旋肉碱≥96mg。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1A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0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6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B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7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4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慢糖型复配营养素粉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1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能量≥1500KJ；蛋白质：≥16g；脂肪：10g-20g；碳水化合物40g-50g；膳食纤维：≥12g。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玉米淀粉复配结晶果糖，添加L-谷氨酰胺。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7F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C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C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A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肝病专用型全营养配方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支链氨基酸型复配营养素粉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29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能量≥1600KJ；蛋白质：≥16g；脂肪：10g-20g；碳水化合物45g-55g；膳食纤维：≥5g。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添加支链氨基酸粉，高含量支链氨基酸、低含量芳香族氨基酸。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617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5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4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1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9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E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0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固体饮料（肝病用）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C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能量≥1731KJ；蛋白质≥24g；脂肪≥8.0g；碳水化合物≥58g； 牛磺酸&gt;125mg。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支链氨基酸含量50-55%，添加膳食纤维。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D87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A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4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B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6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F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肾病（非透析）专用型全营养配方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低蛋白型复配营养素粉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3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40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能量≥1600KJ；蛋白质：≥8g；脂肪：10g-20g；碳水化合物60g-70g；膳食纤维：≥4g。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4C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9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64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E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7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低蛋白型即食谷粉（肾病型）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能量≥1772KJ；蛋白质4.0- 5.0g；脂肪≥11.0g；碳水化合物≥74.0g。               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1B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50g*10袋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4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1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1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7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0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肾病（透析）全营养配方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低磷型复配营养素粉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2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1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能量≥1600KJ；蛋白质：≥20g；脂肪：10g-20g；碳水化合物40g-50g；膳食纤维：≥4g。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6A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0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A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7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2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呼吸系统疾病全营养配方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0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高脂型复配营养素粉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C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能量≥2000KJ；蛋白质：≥18g；脂肪：25g-35g；碳水化合物35g-45g。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含中链甘油三酯MCT、添加鱼油来源n-3脂肪酸。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C2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1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4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D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B5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肺结核患者专用营养配方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高脂型复合蛋白营养素粉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5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B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E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能量≥1600KJ；蛋白质：≥16g；脂肪：10g-20g；碳水化合物40g-50g；膳食纤维：≥8g。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98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6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3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6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BB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创伤、感染、手术及其他应激状态全营养配方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高蛋白型复配营养素粉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D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8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D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能量≥1700KJ；蛋白质：≥25g；脂肪：10g-20g；碳水化合物45g-55g。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100%乳蛋白来源蛋白、富含中链甘油三酯MCT、添加牛磺酸、鱼油来源n-3脂肪酸。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F7E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A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9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2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高能型复配营养素粉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2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9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E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能量≥1700KJ；蛋白质：≥25g；脂肪：15g-25g；膳食纤维：≥4g；碳水化合物30g-40g。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100%优质动植物蛋白，含中链甘油三酯MCT，添加免疫营养素：L-谷氨酰胺、L-精氨酸、高EPA含量n-3脂肪酸。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72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4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B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9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C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E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肌肉衰减综合症全营养配方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亮氨酸型复配营养素粉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F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6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能量≥1700KJ；蛋白质：≥22g；脂肪：10g-20g；碳水化合物50g-60g。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添加亮氨酸、HMB、鱼油来源n-3脂肪酸。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72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7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3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7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B5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难治性癫痫全营养配方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8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生酮型复配营养素粉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3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1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能量≥2200KJ；蛋白质：≥20g；脂肪：35g-45g；碳水化合物15g-25g。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E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7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9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1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9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学生记忆力改善营养配方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磷脂酰丝氨酸+卵磷脂复配营养粉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A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8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能量≥1800KJ；蛋白质：≥8g；脂肪：10g-20g；碳水化合物60g-70g。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添加核桃肽、DHA、磷脂酰丝氨酸、γ-氨基丁酸。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8B4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4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8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D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4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老年人记忆力改善营养配方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酸枣仁粉+γ-氨基丁酸复配营养粉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6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C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8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1F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能量≥1600KJ；蛋白质：≥25g；脂肪：10g-20g；膳食纤维：≥4.5g；碳水化合物35g-45g。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添加海洋鱼低聚肽、酸枣仁粉、磷脂酰丝氨酸、γ-氨基丁酸。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E5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0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3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8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3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婴儿液态配方奶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能量≥275KJ；蛋白质≥1.30g；脂肪≥3.50g；碳水化合物≥7.0g；                    </w:t>
            </w:r>
          </w:p>
          <w:p w14:paraId="510C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亚油酸≥0.45g，α-亚麻酸≥50mg。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4D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7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B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7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7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儿童营养包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9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7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能量≥984KJ，蛋白质≥24g，脂肪≥3.2g，碳水化合物≥25.6g。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含钙铁锌等微量元素及多种维生素；添加水苏糖（益生元）；添加核桃肽、DHA；添加优质乳清蛋白。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C2D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10g*28袋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9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F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7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孕妇全营养配方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孕妇营养包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A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0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能量≥1224KJ，蛋白质≥16.8g，脂肪≥13.6g，碳水化合物≥21.6g。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含钙铁锌等微量元素、叶酸等B族维生素；含ɑ-亚麻酸；添加低聚果糖；添加优质乳清蛋白；添加中链甘油三酯（MCT）；添加小分子肽（大豆多肽）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8C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10g*28袋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A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A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C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7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3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F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孕妇营养包（铁强化型）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袋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A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能量≥1300KJ；蛋白质：≥20g；脂肪：0g-5g；碳水化合物50g-60g；膳食纤维：≥6g。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添加乙二胺四乙酸铁钠。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E1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9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1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5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B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E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6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孕妇营养包（慢糖型）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袋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能量≥1300KJ；蛋白质：≥18g；脂肪：10g-20g；碳水化合物30g-40g；膳食纤维：≥15g。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缓释淀粉复配结晶果糖。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71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0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2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C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5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乳母全营养配方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乳母营养包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C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3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袋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D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能量≥1500KJ；蛋白质：≥18g；脂肪：10g-20g；碳水化合物35g-45g；膳食纤维：≥10g。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添加海洋鱼低聚肽、亚麻籽油粉、DHA。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BF9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12g*28袋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2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6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7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3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6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低渣型复配营养素粉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7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袋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5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能量≥1700KJ；蛋白质：≥20g；脂肪：10g-20g；碳水化合物50g-60g。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不含膳食纤维、添加牛磺酸。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6DB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1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9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F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8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9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体重控制全营养配方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轻食营养粉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47D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能量≥1300KJ；蛋白质：≥20g；脂肪：5-10g；碳水化合物：30g-40g；膳食纤维：10g-15g。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100%优质蛋白来源，含亚油酸、中链甘油三酯、酵素、纤维素、膳食纤维、白芸豆提取物。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DF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30g*15袋/盒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B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A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D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4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B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1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营养粉固体饮料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9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7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 2500KJ，蛋白质≥5g，脂肪 ≥65g，碳水化合物≥ 2.5g，膳食纤维 ≥18g，钠 200-250mg。添加DHA藻油、MCT。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67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8g × 21袋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8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F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2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2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2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C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美容养颜专用配方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胶原蛋白肽补充品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2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6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能量≥1000KJ；蛋白质：≥40g；脂肪：0g-5g；碳水化合物5g-10g；膳食纤维：≥32g。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添加深海鱼小分子胶原蛋白肽、蔓越莓精粹果粉。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C3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10g*28袋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6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4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5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F2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E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胶原蛋白三肽饮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0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1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6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能量≥55KJ；蛋白质≥4.5g ；脂肪≥0g 碳水化合物≥9.5g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添加胶原三肽粉、鲣鱼弹性蛋白肽、银耳多糖。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B8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 x 10瓶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B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7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5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0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3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老年痴呆患者专用营养配方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DHA&amp;磷脂复合营养素粉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袋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能量≥1800KJ；蛋白质：≥21g；脂肪：20g-30g；碳水化合物20g-30g；膳食纤维：≥12g，DHA≥1000mg。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BA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3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E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D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抗抑郁专用营养配方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水解酪蛋白营养素粉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袋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E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能量≥1200KJ；蛋白质：≥25g；脂肪：0g-5g；碳水化合物30g-40g；膳食纤维：≥15g。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添加海洋鱼低聚肽、水解酪蛋白。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CC5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F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4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8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6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产妇产后专用营养配方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流质型复配营养素粉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袋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9D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能量≥1400KJ；蛋白质：≥15g；脂肪：0g-1g；碳水化合物65g-75g；膳食纤维：≥3g。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1C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840g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5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D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3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98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F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匀浆膳全营养配方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C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匀浆膳（常规型）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3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3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能量≥1700KJ；蛋白质：≥16g；脂肪：10g-20g；碳水化合物55g-65g。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AD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E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F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8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4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6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匀浆膳（纤维型）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9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能量≥1600KJ；蛋白质：≥15g；脂肪：10g-20g；碳水化合物45g-55g；膳食纤维：≥5g。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0D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4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E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0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9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D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E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即食谷粉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1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3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7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能量≥1773KJ；蛋白质≥17.0g；脂肪≥10.0g；碳水化合物≥65.5g。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C3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50g*10袋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1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5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A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碳水组件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淮山营养米粉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能量≥1450KJ；蛋白质≥7.0g；脂肪≥1.0g；碳水化合物≥73.0g。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3E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D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8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D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B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糊化淮山米粉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8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能量≥1382KJ；蛋白质≥7.0g；脂肪≥1.0g；碳水化合物≥73.0g。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EECE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20g*20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5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7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9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9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正气粥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每258g产品含大米20g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93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C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D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D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1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5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2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麦芽糊精果糖固体饮料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能量≥1500KJ；蛋白质：0g；脂肪：0g；碳水化合物90g-100g。（冲水后溶液中碳水化合物含量12.5g/100ml，能量213kJ；渗透压≤280 mOsm/L。）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67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E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F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A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B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特殊医学用途碳水化合物组件配方食品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B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9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能量≥213KJ；蛋白质：≥0g；脂肪：0g；碳水化合物12.5g，钠0mg。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6F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3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7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4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整蛋白组件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分离乳清蛋白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2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能量≥1540KJ；蛋白质≥90g；脂肪≥0.2g；碳水化合物≥0.5g，钠≤80mg。                                       蛋白质来源为分离乳清蛋白。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AB5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20g*15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B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5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31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9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A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分离乳清蛋白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能量≥1559KJ；蛋白质：≥85g；脂肪≥1g；碳水化合物≥4.5g，钠100-130mg。蛋白质100%来源于分离乳清蛋白和浓缩乳清蛋白。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14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260g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7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6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8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8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6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大豆分离蛋白乳清蛋白粉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2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蛋白质≥85g。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蛋白质来源为大豆分离蛋白与乳清蛋白。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F39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10g*40袋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F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7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2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E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乳清蛋白粉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能量≥1400KJ；蛋白质：≥80g；脂肪：0g-5g；碳水化合物0g-10g；100%优质纯乳清蛋白来源。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20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0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A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F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蛋白多肽组件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特殊医学用途蛋白质组件配方食品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34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能量≥192KJ；蛋白质≥10g；脂肪：0g；碳水化合物≥0.7g，钠20-30mg。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100%优质纯乳清蛋白来源。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174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8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7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F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4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特殊医学用途蛋白组件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F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能量≥1350KJ；蛋白质≥80.0g；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脂肪≥0g；碳水化合物≥1.0g 。    </w:t>
            </w:r>
          </w:p>
          <w:p w14:paraId="44EB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以水解乳清蛋白粉和大豆肽粉为蛋白质来源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A1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B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0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D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9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2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2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特殊医学用途蛋白质组件配方食品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B7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能量≥1520KJ；蛋白质≥80.0g；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脂肪≥0g；碳水化合物≥8.5g。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蛋白质来源为水解乳清蛋白粉与大豆肽粉，比例为1:1。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12.5g*12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2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C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5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5B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3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白蛋白肽粉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A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6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3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能量≥1400KJ；蛋白质：≥20g；脂肪：0g；碳水化合物65g-75g；100%优质卵清蛋白来源。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E9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2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E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9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8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E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白蛋白肽饮品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5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能量≥450KJ；蛋白质：≥16g；脂肪：0g；碳水化合物≥10g，钙≥15mg，锌≥1.50mg。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0C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30ml*6瓶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A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5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E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6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B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血蛋白肽多肽饮特殊膳食食品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D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C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能量≥340KJ；蛋白质：≥15.0g；脂肪：0g；碳水化合物≥5.0g。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2D3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10ml*12瓶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E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0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F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9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植物蛋白肽复合粉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能量≥1400KJ；蛋白质：≥70g；脂肪：0g-5g；碳水化合物0g-1g。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特别添加大豆肽粉、玉米低聚肽。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157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F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B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6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9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F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4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辽参复合白蛋白肽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F4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能量≥1560KJ；蛋白质≥80.0g；脂肪≥0.5g；碳水化合物≥10.0g，牛磺酸≥1000mg。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含鱼胶原蛋白肽粉、卵清蛋白肽粉、海参低聚肽粉、蛹虫草低聚肽粉。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DF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A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D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A6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4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D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复合脾氨多肽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8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能量≥1400KJ；蛋白质：≥35g；脂肪：0g-5g；碳水化合物45g-55g。添加牛心肽、牛脾肽、小牛胸腺肽等。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085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E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0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0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F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多肽饮品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B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能量 ≥20KJ，蛋白质≥1g，脂肪 0g，碳水化合物 0g，钠200- 240mg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添加小分子活性肽与酵母β-葡聚糖。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74D8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50ml/瓶 × 5瓶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3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E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7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B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9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海参复合肽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A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D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能量≥1200KJ；蛋白质≥60g；脂肪0g；碳水化合物≥15g；钠200-300mg；维生素D50-60μg;维生素C400-500mg;钙3500-3860mg。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F9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5g*7袋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5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B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8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骨肽组件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骨髓多肽营养素粉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245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能量≥1500KJ；蛋白质：≥15.0g；脂肪：5g-15g；碳水化合物50g-60g；膳食纤维：≥8g。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添加牛骨髓多肽、骨胶原蛋白肽、酪蛋白磷酸肽、黄瓜籽粉。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268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F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1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8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5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骨肽特膳饮品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6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4A7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能量≥223KJ；蛋白质≥11.5g；脂肪52.0g；碳水化合物≥1.5g； 钙≥1000mg。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添加牛骨胶原蛋白肽、软骨提取物、大豆肽、乳清肽等软骨提取物和低聚肽。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EE0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50ml*4瓶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6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D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F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2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球蛋白组件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6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免疫球蛋白胶囊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E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294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免疫球蛋白lgG≥1.2g,lgA≥0.6g。以牛初乳冻干粉为主要原料制作。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F75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200mg*120粒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2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3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D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2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球蛋白固体饮料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E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F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7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能量≥1630KJ；蛋白质≥50g；脂肪≥4.0g；碳水化合物≥35g；每g免疫球蛋白lgE含量≥25%，lgA含量≥10%。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C2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0.5g*30袋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D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F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7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3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6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4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-氨基丁酸免疫球蛋白粉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6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C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免疫球蛋白lgG≥1g，γ-氨基丁酸≥4g。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98E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5g/袋*30袋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F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3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B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脂肪组件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鱼油蛋白固体饮料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能量≥1700KJ；蛋白质：≥45g；脂肪：10g-20g；碳水化合物25g-35g；n-3脂肪酸源自深海高EPA含量鱼油。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C4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F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C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32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B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鱼油粉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8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F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能量≥2560KJ；蛋白质≥7.5g；脂肪52.0g；碳水化合物≥30.0g。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每g含有EPA≥250mg，DHA≥50mg。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BC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5g*10袋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B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9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6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9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2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中链甘油三酯营养粉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A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能量≥2800KJ；蛋白质：≥4g；脂肪：70g-80g；碳水化合物10g-20g。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F7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6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B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C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F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益生菌组件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B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益生菌固体饮料（重塑型）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F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E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能量≥1390KJ；蛋白质：≥2g；脂肪：0g；碳水化合物≥70g。  每g含有10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亿CFU活菌：乳双歧杆菌W51，乳双歧杆菌W52，嗜酸乳杆菌W22，副干酪乳杆菌W20 ，植物乳杆菌W21，唾液乳杆菌W24，乳酸乳球菌乳酸亚种W19。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03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5g*14袋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8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F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C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1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0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4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益生菌粉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能量≥1500KJ；蛋白质：≥0.5g；脂肪：0g-1g；碳水化合物85g-95g；10种益生菌复配，每1g含活菌≥1×10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CFU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57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5g*40袋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D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E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E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9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5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海藻酵素益生菌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D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85F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能量≥800KJ；蛋白质0.8-1g；脂肪0g；碳水化合物8.5-9.0g；膳食纤维（以菊粉+低聚木糖汁）：83-85g。含钠、维生素B1、维生素B2 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CED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5克*14袋/盒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D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5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9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5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益生菌膳食纤维复合粉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4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4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 1600KJ；蛋白质 0g；脂肪0.5-0.6g；碳水化合物 93-100g；钠 390-400mg 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添加鼠李糖乳酪杆菌、凝结魏茨曼氏菌、长双歧杆菌婴儿亚种。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1FA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2g/袋 × 20袋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2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D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4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0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E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活体复合益生菌（特殊膳食）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1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7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能量≥70KJ；蛋白质 0g，脂肪 0g，碳水化合物 4-5g，钠 14-15mg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活菌≥80亿CFU/瓶，pH≤4.0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35F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30ml/瓶 × 15瓶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ml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5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B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8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6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益生菌粉（女性型）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0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C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粉剂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95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能量≥900KJ,蛋白质：1.5-2.0g,脂肪：0g,碳水化合物：15-17g,膳食纤维：70-80g,钠：300-350mg。添加维生素B1、维生素B2，含罗伊氏粘液乳杆菌RC-14、鼠李糖乳酪杆菌GR-1；活菌数添加量≥1.0x10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CFU/袋。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5091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 x 20袋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0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6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A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肠道紊乱调理专用GFO组件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D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植物低聚肽纤维固体饮料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4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能量≥1100KJ；蛋白质：≥10g；脂肪：0g；碳水化合物40g-50g；膳食纤维：≥25g。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05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4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C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7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骨关节软骨修复专用组件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软骨胶原蛋白肽粉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能量≥1400KJ；蛋白质：≥15g；脂肪：0g；碳水化合物65g-75g。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添加海洋鱼低聚肽和壳寡糖（氨基葡萄糖）。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D9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F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0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E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5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C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氨基葡萄糖组件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7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氨基葡萄糖硫酸软骨素片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0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2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钙：9.0-9.5g，D-氨基葡萄糖硫酸钾盐30-40g，硫酸软骨素15-20g。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F00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1g*60片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7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4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8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3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C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E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氨糖软骨素钙胶囊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1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50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钙：17-18g，盐酸氨基葡萄糖18-20g，硫酸软骨素15-18g。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5A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0.38g*60粒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F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2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9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围手术期专用电解质组件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糖电解质固体饮料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0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7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能量≥1400KJ；蛋白质：0g；脂肪：0g；碳水化合物90g-95g；冲水后溶液中碳水化合物含量12.5g/100ml，能量213kJ；含钠、钾、镁、磷、氯等电解质、渗透压≤320 mOsm/L。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E3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6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9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F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4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增稠组件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增稠固体饮料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D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1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2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1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能量≥1500KJ；蛋白质：0g；脂肪：0g；碳水化合物90g-100g。添加食品增稠剂黄原胶。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CB5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0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9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61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5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A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C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低聚果胶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8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7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膳食纤维（果胶）≥3g。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63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100g*3袋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E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A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3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E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膳食纤维组件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1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水溶性膳食纤维粉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D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能量≥700KJ；蛋白质：0g；脂肪：0g；碳水化合物0g-5g；膳食纤维：≥90g。</w:t>
            </w:r>
          </w:p>
          <w:p w14:paraId="7474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添加天然菊苣来源菊粉。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BC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6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4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0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C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复合膳食纤维固体饮料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能量 ≥1000KJ; 蛋白质 2.0-2.5g，脂肪 3.5-4.0g，碳水化合物 20-25g，钠 100-110mg，膳食纤维 55-58g。                                       添加专利菌株TBC169、多种膳食纤维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EC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 × 20袋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F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E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1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3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2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谷氨酰胺组件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氨基酸型复配营养粉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1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能量≥1600KJ；蛋白质≥90g；脂肪0-5g；碳水化合物1g-5g；L-谷氨酰胺：≥90g。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C7A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D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7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A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8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γ-氨基丁酸组件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6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-氨基丁酸酪蛋白磷酸肽饮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D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每20ml产品含γ-氨基丁酸≥100mg，酪蛋白磷酸肽≥6mg，牛磺酸≥8mg。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A2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20ml*12瓶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9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E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9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叶黄素组件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玉米黄质叶黄素酯压片糖果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B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6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每1g产品含：叶黄素≥10mg；玉米黄质≥2mg。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叶黄素与玉米黄质5:1配比；富含β胡萝卜素、B1、B2、B6、B12、维A、维E、虾青素各种护眼元素。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2E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2g*30片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E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E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2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2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牛磺酸组件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3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牛磺酸多维粉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D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B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能量≥800KJ；蛋白质：≥15g；脂肪：0g；碳水化合物0g-5g；膳食纤维：≥60g。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添加海洋鱼低聚肽、牛磺酸。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08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8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8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E8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铁维生素B12叶酸片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6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5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铁15-20mg、叶酸400-420µg、维生素B12 2.5-2.6µg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EE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0.55g*60片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B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0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7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5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C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复合维生素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6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089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维生素A、维生素D3、维生素E、维生素C、 烟酰胺、叶酸、D-泛酸钙、D-生物素等。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A7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C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1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4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7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矿物质组件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复合矿物质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9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7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8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添加钾、钙、钠、镁，锌、铁、锰、铜、碘、硒等。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9EA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9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C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7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8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结石治疗辅助食品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酶化石复合粉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能量≥1579KJ；蛋白质≥1.30g；脂肪≥7.0g；碳水化合物≥75.0g。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9EA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5g*20袋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4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5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B0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8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儿童非全营养膳食补充食品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维生素D3滴液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滴剂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6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每ml含维生素D3≥9500IU 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95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6ml（150滴）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B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B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C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9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3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F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多维矿物质粉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7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钙≥35mg，叶酸≥35μg，锌≥1.2mg，铁≥0.13mg，硒≥3.5ug，维生素D3≥0.8ug(32IU)，维生素A≥45ug，维生素B1≥0.1mg，维生素B2≥0.1mg，维生素B6≥0.1mg，B12≥0.2ug，生物素≥2.5ug，泛酸≥0.5mg。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A6E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5g*15袋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A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5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E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9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8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乳糖酶调制乳粉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B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能量≥1950KJ；蛋白质≥23.0g；脂肪≥21.0g；碳水化合物≥46.0g。每g添加乳糖酶≥5000酶活力单位。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D5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2g*18条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E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4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3F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B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复方磷脂酰丝氨酸凝胶糖果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油剂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每g添加DHA藻油≥180mg，磷脂酰丝氨酸≥180mg，维生素C≥1mg。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C0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500mg*30粒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0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C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8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4A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1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D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4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复合γ-氨基丁酸复合维生素粉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D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B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能量≥1640KJ；蛋白质≥0.5g；脂肪≥0.5g；碳水化合物≥94.0g；维生素B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≥1.10mg、维生素B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≥1.20mg、 维生素B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≥1.00mg、维生素B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bscript"/>
                <w:lang w:val="en-US" w:eastAsia="zh-CN" w:bidi="ar"/>
              </w:rPr>
              <w:t>12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≥3.00μg等。每g添加γ-氨基丁酸≥50mg。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01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3g*15袋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6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9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0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2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2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乳铁蛋白调制乳粉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每g乳铁蛋白≥0.9mg，免疫球蛋白≥45mg，N-乙酰神经氨酸≥18mg，牛磺酸≥350ug。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25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2g*30袋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2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6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8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5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智多DHA藻油凝胶糖果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3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油剂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F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每g含DHA藻油≥640mg（提供DHA≥280mg），亚麻籽油≥28mg（含ALA≥12mg），花生四烯酸油脂≥14mg（提供ARA≥7mg）。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6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700mg*30粒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B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6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8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医学营养减重服务包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医学营养减重服务包（成人型）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9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3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1.服务包产品组成：整蛋白类全营养（低GI型）+蛋白质组件+益生菌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2.整蛋白类全营养（低GI型）：含高油酸葵花籽油、多元膳食纤维复配粉、菊粉、低聚木糖。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3.蛋白质组件：蛋白质含量≥80%，来源于浓缩乳清蛋白粉，分离乳清蛋白粉。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4.益生菌：含活性菌株5种（嗜酸乳杆菌LA-5、动物双歧杆菌乳亚种UABla-12、鼠李糖乳酪杆菌GG、动物双歧杆菌乳亚种Bb-12、植物乳植杆菌UALp-05），每袋添加活菌量&gt;100亿CFU。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A1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1.30天干预期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2.6个月随访期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3.2年跟踪期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1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7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FED81CC">
      <w:pPr>
        <w:rPr>
          <w:rFonts w:hint="default"/>
          <w:b/>
          <w:bCs/>
          <w:i w:val="0"/>
          <w:iCs w:val="0"/>
          <w:lang w:val="en-US" w:eastAsia="zh-CN"/>
        </w:rPr>
      </w:pPr>
      <w:r>
        <w:rPr>
          <w:rFonts w:hint="default"/>
          <w:b/>
          <w:bCs/>
          <w:i w:val="0"/>
          <w:iCs w:val="0"/>
          <w:lang w:val="en-US" w:eastAsia="zh-CN"/>
        </w:rPr>
        <w:t>报价说明：</w:t>
      </w:r>
    </w:p>
    <w:p w14:paraId="25CBEE14">
      <w:pPr>
        <w:rPr>
          <w:rFonts w:hint="default"/>
          <w:i w:val="0"/>
          <w:iCs w:val="0"/>
          <w:sz w:val="22"/>
          <w:szCs w:val="28"/>
          <w:lang w:val="en-US" w:eastAsia="zh-CN"/>
        </w:rPr>
      </w:pPr>
      <w:r>
        <w:rPr>
          <w:rFonts w:hint="default"/>
          <w:i w:val="0"/>
          <w:iCs w:val="0"/>
          <w:sz w:val="22"/>
          <w:szCs w:val="28"/>
          <w:lang w:val="en-US" w:eastAsia="zh-CN"/>
        </w:rPr>
        <w:t>1.该清单根据采购人需求估算整理，仅作市场调研报价之用，供应期间以实际采购量为准（部分产品实际采购量可能为0），潜在供应商应自行承担采购数量变动带来的全部风险。</w:t>
      </w:r>
    </w:p>
    <w:p w14:paraId="7805AE8A">
      <w:pPr>
        <w:rPr>
          <w:rFonts w:hint="default"/>
          <w:i w:val="0"/>
          <w:iCs w:val="0"/>
          <w:sz w:val="22"/>
          <w:szCs w:val="28"/>
          <w:lang w:val="en-US" w:eastAsia="zh-CN"/>
        </w:rPr>
      </w:pPr>
      <w:r>
        <w:rPr>
          <w:rFonts w:hint="default"/>
          <w:i w:val="0"/>
          <w:iCs w:val="0"/>
          <w:sz w:val="22"/>
          <w:szCs w:val="28"/>
          <w:lang w:val="en-US" w:eastAsia="zh-CN"/>
        </w:rPr>
        <w:t>2.本项目报价含项目实施过程中所有人员费用、材料费、工具费、机械设备费、利润、应缴税费、员工培训费以及服务合同包含的所有风险、责任等各项应有费用由潜在供应商承担。</w:t>
      </w:r>
    </w:p>
    <w:p w14:paraId="37109E99">
      <w:pPr>
        <w:rPr>
          <w:rFonts w:hint="default"/>
          <w:lang w:val="en-US" w:eastAsia="zh-CN"/>
        </w:rPr>
      </w:pPr>
      <w:r>
        <w:rPr>
          <w:rFonts w:hint="default"/>
          <w:i w:val="0"/>
          <w:iCs w:val="0"/>
          <w:sz w:val="22"/>
          <w:szCs w:val="28"/>
          <w:lang w:val="en-US" w:eastAsia="zh-CN"/>
        </w:rPr>
        <w:t>3.各潜在供应商如对清单中产品品牌、包装规格等有补充的，请一并在备注栏，标注补充内容。</w:t>
      </w:r>
    </w:p>
    <w:p w14:paraId="6AC8092A">
      <w:pPr>
        <w:rPr>
          <w:rFonts w:hint="default"/>
          <w:i w:val="0"/>
          <w:iCs w:val="0"/>
          <w:lang w:val="en-US" w:eastAsia="zh-CN"/>
        </w:rPr>
      </w:pPr>
    </w:p>
    <w:p w14:paraId="405F72E9">
      <w:pPr>
        <w:rPr>
          <w:rFonts w:hint="default"/>
          <w:i w:val="0"/>
          <w:iCs w:val="0"/>
          <w:lang w:val="en-US" w:eastAsia="zh-CN"/>
        </w:rPr>
      </w:pPr>
    </w:p>
    <w:p w14:paraId="19766FF4">
      <w:pPr>
        <w:rPr>
          <w:rFonts w:hint="default"/>
          <w:i w:val="0"/>
          <w:iCs w:val="0"/>
          <w:sz w:val="24"/>
          <w:szCs w:val="32"/>
          <w:lang w:val="en-US" w:eastAsia="zh-CN"/>
        </w:rPr>
      </w:pPr>
      <w:r>
        <w:rPr>
          <w:rFonts w:hint="default"/>
          <w:i w:val="0"/>
          <w:iCs w:val="0"/>
          <w:sz w:val="24"/>
          <w:szCs w:val="32"/>
          <w:lang w:val="en-US" w:eastAsia="zh-CN"/>
        </w:rPr>
        <w:t xml:space="preserve">授权代表人签字：    </w:t>
      </w:r>
    </w:p>
    <w:p w14:paraId="2574C7AC">
      <w:pPr>
        <w:rPr>
          <w:rFonts w:hint="default"/>
          <w:i w:val="0"/>
          <w:iCs w:val="0"/>
          <w:sz w:val="24"/>
          <w:szCs w:val="32"/>
          <w:lang w:val="en-US" w:eastAsia="zh-CN"/>
        </w:rPr>
      </w:pPr>
      <w:r>
        <w:rPr>
          <w:rFonts w:hint="default"/>
          <w:i w:val="0"/>
          <w:iCs w:val="0"/>
          <w:sz w:val="24"/>
          <w:szCs w:val="32"/>
          <w:lang w:val="en-US" w:eastAsia="zh-CN"/>
        </w:rPr>
        <w:t xml:space="preserve">（公章公章）：  </w:t>
      </w:r>
    </w:p>
    <w:p w14:paraId="739D6883">
      <w:pPr>
        <w:rPr>
          <w:rFonts w:hint="default"/>
          <w:i w:val="0"/>
          <w:iCs w:val="0"/>
          <w:sz w:val="24"/>
          <w:szCs w:val="32"/>
          <w:lang w:val="en-US" w:eastAsia="zh-CN"/>
        </w:rPr>
      </w:pPr>
      <w:r>
        <w:rPr>
          <w:rFonts w:hint="default"/>
          <w:i w:val="0"/>
          <w:iCs w:val="0"/>
          <w:sz w:val="24"/>
          <w:szCs w:val="32"/>
          <w:lang w:val="en-US" w:eastAsia="zh-CN"/>
        </w:rPr>
        <w:t xml:space="preserve">                      </w:t>
      </w:r>
    </w:p>
    <w:p w14:paraId="4B7A4DF7">
      <w:pPr>
        <w:rPr>
          <w:rFonts w:hint="default"/>
          <w:i w:val="0"/>
          <w:iCs w:val="0"/>
          <w:sz w:val="24"/>
          <w:szCs w:val="32"/>
          <w:lang w:val="en-US" w:eastAsia="zh-CN"/>
        </w:rPr>
      </w:pPr>
      <w:r>
        <w:rPr>
          <w:rFonts w:hint="default"/>
          <w:i w:val="0"/>
          <w:iCs w:val="0"/>
          <w:sz w:val="24"/>
          <w:szCs w:val="32"/>
          <w:lang w:val="en-US" w:eastAsia="zh-CN"/>
        </w:rPr>
        <w:t>日期：    年    月    日</w:t>
      </w:r>
    </w:p>
    <w:p w14:paraId="547F0BED">
      <w:pPr>
        <w:rPr>
          <w:rFonts w:hint="default"/>
          <w:i w:val="0"/>
          <w:iCs w:val="0"/>
          <w:lang w:val="en-US" w:eastAsia="zh-CN"/>
        </w:rPr>
      </w:pPr>
    </w:p>
    <w:p w14:paraId="0DA658A3">
      <w:pPr>
        <w:rPr>
          <w:rFonts w:hint="default"/>
          <w:i w:val="0"/>
          <w:iCs w:val="0"/>
          <w:lang w:val="en-US" w:eastAsia="zh-CN"/>
        </w:rPr>
        <w:sectPr>
          <w:pgSz w:w="16838" w:h="11906" w:orient="landscape"/>
          <w:pgMar w:top="896" w:right="873" w:bottom="896" w:left="873" w:header="851" w:footer="992" w:gutter="0"/>
          <w:cols w:space="0" w:num="1"/>
          <w:rtlGutter w:val="0"/>
          <w:docGrid w:type="lines" w:linePitch="319" w:charSpace="0"/>
        </w:sectPr>
      </w:pPr>
    </w:p>
    <w:p w14:paraId="277CB8C7">
      <w:pPr>
        <w:spacing w:line="360" w:lineRule="auto"/>
        <w:rPr>
          <w:rFonts w:ascii="方正仿宋简体" w:hAnsi="方正仿宋简体" w:eastAsia="方正仿宋简体" w:cs="Times New Roman"/>
          <w:bCs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bCs/>
          <w:sz w:val="32"/>
          <w:szCs w:val="32"/>
        </w:rPr>
        <w:fldChar w:fldCharType="begin"/>
      </w:r>
      <w:r>
        <w:rPr>
          <w:rFonts w:hint="eastAsia" w:ascii="方正仿宋简体" w:hAnsi="方正仿宋简体" w:eastAsia="方正仿宋简体" w:cs="Times New Roman"/>
          <w:bCs/>
          <w:sz w:val="32"/>
          <w:szCs w:val="32"/>
        </w:rPr>
        <w:instrText xml:space="preserve"> HYPERLINK "https://sugh.szu.edu.cn/Sites/Uploaded/File/2020/08/216373361745185854609376650.docx" \o "附件2：深圳大学平湖医院购前选型论证汇报PPT格式要求.docx" </w:instrText>
      </w:r>
      <w:r>
        <w:rPr>
          <w:rFonts w:hint="eastAsia" w:ascii="方正仿宋简体" w:hAnsi="方正仿宋简体" w:eastAsia="方正仿宋简体" w:cs="Times New Roman"/>
          <w:bCs/>
          <w:sz w:val="32"/>
          <w:szCs w:val="32"/>
        </w:rPr>
        <w:fldChar w:fldCharType="separate"/>
      </w:r>
      <w:r>
        <w:rPr>
          <w:rFonts w:hint="eastAsia" w:ascii="方正仿宋简体" w:hAnsi="方正仿宋简体" w:eastAsia="方正仿宋简体" w:cs="Times New Roman"/>
          <w:bCs/>
          <w:sz w:val="32"/>
          <w:szCs w:val="32"/>
        </w:rPr>
        <w:t>附件2</w:t>
      </w:r>
    </w:p>
    <w:p w14:paraId="50C08DE4">
      <w:pPr>
        <w:spacing w:line="360" w:lineRule="auto"/>
        <w:jc w:val="center"/>
        <w:rPr>
          <w:rFonts w:ascii="方正仿宋简体" w:hAnsi="方正仿宋简体" w:eastAsia="方正仿宋简体" w:cs="Times New Roman"/>
          <w:bCs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b/>
          <w:sz w:val="36"/>
          <w:szCs w:val="36"/>
        </w:rPr>
        <w:t>江门市五邑中医院市场调</w:t>
      </w:r>
      <w:r>
        <w:rPr>
          <w:rFonts w:hint="eastAsia" w:ascii="方正仿宋简体" w:hAnsi="方正仿宋简体" w:eastAsia="方正仿宋简体" w:cs="Times New Roman"/>
          <w:b/>
          <w:sz w:val="36"/>
          <w:szCs w:val="36"/>
          <w:lang w:eastAsia="zh-CN"/>
        </w:rPr>
        <w:t>研</w:t>
      </w:r>
      <w:r>
        <w:rPr>
          <w:rFonts w:hint="eastAsia" w:ascii="方正仿宋简体" w:hAnsi="方正仿宋简体" w:eastAsia="方正仿宋简体" w:cs="Times New Roman"/>
          <w:b/>
          <w:sz w:val="36"/>
          <w:szCs w:val="36"/>
        </w:rPr>
        <w:t>PPT格式要求</w:t>
      </w:r>
      <w:r>
        <w:rPr>
          <w:rFonts w:hint="eastAsia" w:ascii="方正仿宋简体" w:hAnsi="方正仿宋简体" w:eastAsia="方正仿宋简体" w:cs="Times New Roman"/>
          <w:bCs/>
          <w:sz w:val="32"/>
          <w:szCs w:val="32"/>
        </w:rPr>
        <w:fldChar w:fldCharType="end"/>
      </w:r>
    </w:p>
    <w:tbl>
      <w:tblPr>
        <w:tblStyle w:val="5"/>
        <w:tblW w:w="9070" w:type="dxa"/>
        <w:tblInd w:w="-9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175"/>
        <w:gridCol w:w="5995"/>
      </w:tblGrid>
      <w:tr w14:paraId="55C797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00" w:type="dxa"/>
            <w:vAlign w:val="center"/>
          </w:tcPr>
          <w:p w14:paraId="68DBF98C">
            <w:pPr>
              <w:pStyle w:val="9"/>
              <w:spacing w:line="400" w:lineRule="exact"/>
              <w:ind w:left="0" w:right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序号</w:t>
            </w:r>
          </w:p>
        </w:tc>
        <w:tc>
          <w:tcPr>
            <w:tcW w:w="2175" w:type="dxa"/>
            <w:vAlign w:val="center"/>
          </w:tcPr>
          <w:p w14:paraId="7A019551">
            <w:pPr>
              <w:pStyle w:val="9"/>
              <w:spacing w:line="400" w:lineRule="exact"/>
              <w:ind w:left="0" w:right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模块</w:t>
            </w:r>
          </w:p>
        </w:tc>
        <w:tc>
          <w:tcPr>
            <w:tcW w:w="5995" w:type="dxa"/>
            <w:vAlign w:val="center"/>
          </w:tcPr>
          <w:p w14:paraId="2BE645C8">
            <w:pPr>
              <w:pStyle w:val="9"/>
              <w:spacing w:line="400" w:lineRule="exact"/>
              <w:ind w:left="0" w:right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介绍要求</w:t>
            </w:r>
          </w:p>
        </w:tc>
      </w:tr>
      <w:tr w14:paraId="507E55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900" w:type="dxa"/>
            <w:vAlign w:val="center"/>
          </w:tcPr>
          <w:p w14:paraId="49970F15">
            <w:pPr>
              <w:pStyle w:val="9"/>
              <w:spacing w:line="400" w:lineRule="exact"/>
              <w:ind w:left="0" w:right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</w:t>
            </w:r>
          </w:p>
        </w:tc>
        <w:tc>
          <w:tcPr>
            <w:tcW w:w="2175" w:type="dxa"/>
            <w:vAlign w:val="center"/>
          </w:tcPr>
          <w:p w14:paraId="51380F78">
            <w:pPr>
              <w:pStyle w:val="9"/>
              <w:spacing w:line="400" w:lineRule="exact"/>
              <w:ind w:left="0" w:right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技术部分</w:t>
            </w:r>
          </w:p>
        </w:tc>
        <w:tc>
          <w:tcPr>
            <w:tcW w:w="5995" w:type="dxa"/>
            <w:vAlign w:val="center"/>
          </w:tcPr>
          <w:p w14:paraId="5397FE40">
            <w:pPr>
              <w:pStyle w:val="9"/>
              <w:spacing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满足营养制剂清单需求情况，公司取得资质，服务方案，应急处置，信息化支持及拟投入人员等。</w:t>
            </w:r>
          </w:p>
        </w:tc>
      </w:tr>
      <w:tr w14:paraId="69B564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900" w:type="dxa"/>
            <w:vAlign w:val="center"/>
          </w:tcPr>
          <w:p w14:paraId="6C4EE152">
            <w:pPr>
              <w:pStyle w:val="9"/>
              <w:spacing w:line="400" w:lineRule="exact"/>
              <w:ind w:left="0" w:right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</w:t>
            </w:r>
          </w:p>
        </w:tc>
        <w:tc>
          <w:tcPr>
            <w:tcW w:w="2175" w:type="dxa"/>
            <w:vAlign w:val="center"/>
          </w:tcPr>
          <w:p w14:paraId="6CF9E3C6">
            <w:pPr>
              <w:pStyle w:val="9"/>
              <w:spacing w:line="400" w:lineRule="exact"/>
              <w:ind w:left="0" w:right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商务部分</w:t>
            </w:r>
          </w:p>
        </w:tc>
        <w:tc>
          <w:tcPr>
            <w:tcW w:w="5995" w:type="dxa"/>
            <w:vAlign w:val="center"/>
          </w:tcPr>
          <w:p w14:paraId="0CA1DFC1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</w:pPr>
            <w:r>
              <w:rPr>
                <w:rFonts w:ascii="仿宋" w:hAnsi="仿宋" w:eastAsia="仿宋" w:cs="Calibri"/>
                <w:sz w:val="24"/>
                <w:szCs w:val="32"/>
                <w:highlight w:val="none"/>
              </w:rPr>
              <w:t>①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</w:rPr>
              <w:t>综合实力（提供证明实力的各种证书，所提供有效证书复印件并加盖公章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</w:rPr>
              <w:t>；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32"/>
                <w:highlight w:val="none"/>
              </w:rPr>
              <w:t>②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</w:rPr>
              <w:t>项目业绩（在近3年具有为不同的委托单位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</w:rPr>
              <w:t>同类项目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</w:rPr>
              <w:t>的业绩，需提供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一份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</w:rPr>
              <w:t>有效合同）；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32"/>
                <w:highlight w:val="none"/>
              </w:rPr>
              <w:t>③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</w:rPr>
              <w:t>列明针对医院的实际情况如何做好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营养制剂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</w:rPr>
              <w:t>项目的拓展服务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</w:rPr>
              <w:t>如有无如何支持医院拓展业务计划等其他增值服务内容。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）</w:t>
            </w:r>
          </w:p>
        </w:tc>
      </w:tr>
      <w:tr w14:paraId="5137AD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900" w:type="dxa"/>
            <w:vAlign w:val="center"/>
          </w:tcPr>
          <w:p w14:paraId="3C71F76A">
            <w:pPr>
              <w:pStyle w:val="9"/>
              <w:spacing w:line="400" w:lineRule="exact"/>
              <w:ind w:left="0" w:right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3</w:t>
            </w:r>
          </w:p>
        </w:tc>
        <w:tc>
          <w:tcPr>
            <w:tcW w:w="2175" w:type="dxa"/>
            <w:vAlign w:val="center"/>
          </w:tcPr>
          <w:p w14:paraId="526B2893">
            <w:pPr>
              <w:pStyle w:val="9"/>
              <w:spacing w:line="400" w:lineRule="exact"/>
              <w:ind w:left="0" w:right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价格部分</w:t>
            </w:r>
          </w:p>
        </w:tc>
        <w:tc>
          <w:tcPr>
            <w:tcW w:w="5995" w:type="dxa"/>
            <w:vAlign w:val="center"/>
          </w:tcPr>
          <w:p w14:paraId="223CD5D3">
            <w:pPr>
              <w:pStyle w:val="9"/>
              <w:spacing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需要提供营养制剂单价及整体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</w:rPr>
              <w:t>折扣率。</w:t>
            </w:r>
          </w:p>
          <w:p w14:paraId="1DF491F0">
            <w:pPr>
              <w:pStyle w:val="9"/>
              <w:spacing w:line="400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</w:rPr>
              <w:t>医院根据协定采购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eastAsia="zh-CN"/>
              </w:rPr>
              <w:t>单价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</w:rPr>
              <w:t>实际使用量</w:t>
            </w: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val="en-US" w:eastAsia="zh-CN"/>
              </w:rPr>
              <w:t>*折扣率结算。</w:t>
            </w:r>
          </w:p>
        </w:tc>
      </w:tr>
    </w:tbl>
    <w:p w14:paraId="606659D4">
      <w:pPr>
        <w:pStyle w:val="3"/>
        <w:spacing w:before="46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具体相关要求：</w:t>
      </w:r>
    </w:p>
    <w:p w14:paraId="4B5B2F4C">
      <w:pPr>
        <w:pStyle w:val="3"/>
        <w:spacing w:line="360" w:lineRule="auto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1、演讲时间不超过</w:t>
      </w:r>
      <w:r>
        <w:rPr>
          <w:rFonts w:ascii="仿宋" w:hAnsi="仿宋" w:eastAsia="仿宋" w:cs="仿宋"/>
          <w:sz w:val="22"/>
          <w:szCs w:val="22"/>
        </w:rPr>
        <w:t>8</w:t>
      </w:r>
      <w:r>
        <w:rPr>
          <w:rFonts w:hint="eastAsia" w:ascii="仿宋" w:hAnsi="仿宋" w:eastAsia="仿宋" w:cs="仿宋"/>
          <w:sz w:val="22"/>
          <w:szCs w:val="22"/>
        </w:rPr>
        <w:t>分钟；</w:t>
      </w:r>
    </w:p>
    <w:p w14:paraId="4C5B39F9">
      <w:pPr>
        <w:pStyle w:val="3"/>
        <w:spacing w:line="360" w:lineRule="auto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2、PPT必须严格按三大模块内容编排，PPT 需有目录，突出重点；</w:t>
      </w:r>
    </w:p>
    <w:p w14:paraId="1445C27B">
      <w:pPr>
        <w:pStyle w:val="3"/>
        <w:spacing w:line="360" w:lineRule="auto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3</w:t>
      </w:r>
      <w:r>
        <w:rPr>
          <w:rFonts w:hint="eastAsia" w:ascii="仿宋" w:hAnsi="仿宋" w:eastAsia="仿宋" w:cs="仿宋"/>
          <w:sz w:val="22"/>
          <w:szCs w:val="22"/>
        </w:rPr>
        <w:t>、报名时与报名资料一起发送报名邮箱。</w:t>
      </w:r>
    </w:p>
    <w:p w14:paraId="200C209E">
      <w:pPr>
        <w:pStyle w:val="3"/>
        <w:spacing w:line="360" w:lineRule="auto"/>
        <w:rPr>
          <w:rFonts w:ascii="仿宋" w:hAnsi="仿宋" w:eastAsia="仿宋" w:cs="仿宋"/>
          <w:sz w:val="22"/>
          <w:szCs w:val="22"/>
        </w:rPr>
      </w:pPr>
    </w:p>
    <w:p w14:paraId="708B510E">
      <w:pPr>
        <w:pStyle w:val="3"/>
        <w:spacing w:line="360" w:lineRule="auto"/>
        <w:rPr>
          <w:rFonts w:ascii="仿宋" w:hAnsi="仿宋" w:eastAsia="仿宋" w:cs="仿宋"/>
          <w:sz w:val="22"/>
          <w:szCs w:val="22"/>
        </w:rPr>
      </w:pPr>
    </w:p>
    <w:p w14:paraId="381EDF4C">
      <w:pPr>
        <w:rPr>
          <w:rFonts w:hint="default"/>
          <w:i w:val="0"/>
          <w:iCs w:val="0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B8E9881-EFD3-46DC-8F2B-8F7F9346F6B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B5CA3A-1189-409E-88BD-BE1D9529B5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3" w:fontKey="{1D9F19B4-A226-4EF4-ADEB-B0C9CBA0F13A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3500EC6C-C90B-44B3-8AD0-B29332B4CD3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CCB935A-1059-444C-A4E7-33BD6C765CC2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9D41806C-65B2-4AC0-8862-1E962A70D1C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7" w:fontKey="{1A70F1F2-16B3-4004-9AF9-1B1F958E22CE}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  <w:embedRegular r:id="rId8" w:fontKey="{D916C271-0F24-4D74-9E62-A360F7E718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ODMzYzRhNGM3YTY3YzY1MTUyMDY2ZTA4ZDg1OWQifQ=="/>
  </w:docVars>
  <w:rsids>
    <w:rsidRoot w:val="4FDF4A8B"/>
    <w:rsid w:val="02430810"/>
    <w:rsid w:val="02AE46C9"/>
    <w:rsid w:val="04806B11"/>
    <w:rsid w:val="055A7363"/>
    <w:rsid w:val="09076DA9"/>
    <w:rsid w:val="0B0312AC"/>
    <w:rsid w:val="0B9326C3"/>
    <w:rsid w:val="18B547F8"/>
    <w:rsid w:val="1E2A6014"/>
    <w:rsid w:val="20106F09"/>
    <w:rsid w:val="282F3B79"/>
    <w:rsid w:val="2DE51610"/>
    <w:rsid w:val="2E5E7B61"/>
    <w:rsid w:val="323176DB"/>
    <w:rsid w:val="33AB11BA"/>
    <w:rsid w:val="412D18EC"/>
    <w:rsid w:val="4A1E19E3"/>
    <w:rsid w:val="4BE55E0A"/>
    <w:rsid w:val="4E3C659C"/>
    <w:rsid w:val="4FDF4A8B"/>
    <w:rsid w:val="561F43C7"/>
    <w:rsid w:val="64BC5C7F"/>
    <w:rsid w:val="668E0BDF"/>
    <w:rsid w:val="6B581098"/>
    <w:rsid w:val="6C0E5028"/>
    <w:rsid w:val="7AC2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pPr>
      <w:spacing w:line="291" w:lineRule="exact"/>
      <w:ind w:left="162" w:right="144"/>
      <w:jc w:val="center"/>
    </w:pPr>
  </w:style>
  <w:style w:type="character" w:customStyle="1" w:styleId="10">
    <w:name w:val="font5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13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4">
    <w:name w:val="表格文字"/>
    <w:basedOn w:val="1"/>
    <w:unhideWhenUsed/>
    <w:qFormat/>
    <w:uiPriority w:val="0"/>
    <w:pPr>
      <w:jc w:val="left"/>
    </w:pPr>
    <w:rPr>
      <w:rFonts w:ascii="Calibri" w:hAnsi="Calibri"/>
      <w:spacing w:val="10"/>
      <w:kern w:val="0"/>
      <w:sz w:val="24"/>
    </w:rPr>
  </w:style>
  <w:style w:type="character" w:customStyle="1" w:styleId="15">
    <w:name w:val="font8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6">
    <w:name w:val="font1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7">
    <w:name w:val="font9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8">
    <w:name w:val="font10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  <w:style w:type="character" w:customStyle="1" w:styleId="19">
    <w:name w:val="font112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  <w:style w:type="character" w:customStyle="1" w:styleId="20">
    <w:name w:val="font12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bscript"/>
    </w:rPr>
  </w:style>
  <w:style w:type="character" w:customStyle="1" w:styleId="21">
    <w:name w:val="font7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14</Pages>
  <Words>6356</Words>
  <Characters>8286</Characters>
  <Lines>0</Lines>
  <Paragraphs>0</Paragraphs>
  <TotalTime>0</TotalTime>
  <ScaleCrop>false</ScaleCrop>
  <LinksUpToDate>false</LinksUpToDate>
  <CharactersWithSpaces>8671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2024-12-12T04:40:00Z</dcterms:created>
  <dc:creator>龚学艳</dc:creator>
  <cp:lastModifiedBy>龚学艳</cp:lastModifiedBy>
  <cp:lastPrinted>2026-01-20T00:36:00Z</cp:lastPrinted>
  <dcterms:modified xsi:type="dcterms:W3CDTF">2026-01-20T01:12:05Z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D3636C2238BE4BE6B862B438519E28BA_13</vt:lpwstr>
  </property>
  <property fmtid="{D5CDD505-2E9C-101B-9397-08002B2CF9AE}" pid="4" name="KSOTemplateDocerSaveRecord">
    <vt:lpwstr>eyJoZGlkIjoiNTVjNjE2MzU3YTVkM2Q4YmJiYzAxM2YyNGJmY2QyYzUiLCJ1c2VySWQiOiI1NjQ0OTUxNzgifQ==</vt:lpwstr>
  </property>
</Properties>
</file>