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D62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200"/>
        <w:jc w:val="center"/>
        <w:textAlignment w:val="auto"/>
        <w:rPr>
          <w:rFonts w:hint="eastAsia"/>
          <w:sz w:val="24"/>
          <w:szCs w:val="22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外科大楼（16号楼</w:t>
      </w:r>
      <w:bookmarkStart w:id="0" w:name="_GoBack"/>
      <w:bookmarkEnd w:id="0"/>
      <w:r>
        <w:rPr>
          <w:rFonts w:hint="eastAsia"/>
          <w:b/>
          <w:bCs/>
          <w:sz w:val="36"/>
          <w:szCs w:val="44"/>
          <w:lang w:val="en-US" w:eastAsia="zh-CN"/>
        </w:rPr>
        <w:t>）负压设备改造项目需求</w:t>
      </w:r>
    </w:p>
    <w:p w14:paraId="013E34FE">
      <w:pPr>
        <w:wordWrap w:val="0"/>
        <w:spacing w:before="151" w:after="0" w:line="240" w:lineRule="auto"/>
        <w:ind w:firstLine="180"/>
        <w:jc w:val="both"/>
        <w:rPr>
          <w:rFonts w:hint="eastAsia"/>
          <w:sz w:val="24"/>
          <w:szCs w:val="22"/>
          <w:lang w:val="en-US" w:eastAsia="zh-CN"/>
        </w:rPr>
      </w:pPr>
    </w:p>
    <w:tbl>
      <w:tblPr>
        <w:tblStyle w:val="2"/>
        <w:tblpPr w:leftFromText="180" w:rightFromText="180" w:vertAnchor="text" w:horzAnchor="page" w:tblpX="1662" w:tblpY="1034"/>
        <w:tblOverlap w:val="never"/>
        <w:tblW w:w="93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034"/>
        <w:gridCol w:w="2111"/>
        <w:gridCol w:w="3262"/>
        <w:gridCol w:w="1297"/>
        <w:gridCol w:w="859"/>
      </w:tblGrid>
      <w:tr w14:paraId="37889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8A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1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75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部件名称</w:t>
            </w:r>
          </w:p>
        </w:tc>
        <w:tc>
          <w:tcPr>
            <w:tcW w:w="3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C3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C7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33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474C7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6187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8EE4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F966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D79C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75C5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811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35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集成式真空负压机组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33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油润选片真空泵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32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产气量300m³/7.5kw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94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0A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E2DE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AA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B1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7B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钢质底座支架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32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标准定制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2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4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ABD6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57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1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6D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真空电磁阀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0B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DN50标配法兰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CE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6D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1888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4F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140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FD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不锈钢钢球阀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30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DN50卡箍连接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B7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B6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0B1CE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62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24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BC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喉结卡箍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78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79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48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56A89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683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82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81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不锈钢连接管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9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脱脂不锈钢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93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A2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3276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C4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700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3F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触摸屏电气控制系统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2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自制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62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F6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AB6A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1A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618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7A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除菌过滤器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77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处理量≥300m³过滤精度≥99.995%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6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9A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87C6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9F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4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6E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不锈钢压力传感器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D5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-0.1-0Mpa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A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F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8675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54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320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70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电接点数显压力表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21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-0.1-0Mpa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E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D0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1275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A1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8E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分汽缸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13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不锈钢分气缸，一进三出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8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B8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5B0A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7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A1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集污器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3D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不锈钢集污器，30L,可见透视窗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51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2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B92F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9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20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真空罐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5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碳钢真空罐，2立方米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1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C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EEF9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FE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F8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灭菌装置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28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处理量≥600m3/h，杀灭率≥99.9%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55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24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6BA4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97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98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不锈钢管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5E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不锈钢管道直径57，管配件，支架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1E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CB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</w:tr>
      <w:tr w14:paraId="65B6A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2C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E9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机房地面处理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7E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地面找平,C25混凝土浇铸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7C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m³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99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 w14:paraId="1E745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F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28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机房墙板建设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6C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房屋墙体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67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31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</w:tr>
      <w:tr w14:paraId="6F14D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2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DE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自制门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B2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硅岩彩钢板，含五金件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7D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樘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C8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69E2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F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6C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机房照明灯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18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开关，插座，灯具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60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1B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 w14:paraId="08A31A61">
      <w:pPr>
        <w:wordWrap w:val="0"/>
        <w:spacing w:before="151" w:after="0" w:line="240" w:lineRule="auto"/>
        <w:ind w:firstLine="180"/>
        <w:jc w:val="both"/>
        <w:rPr>
          <w:rFonts w:hint="default"/>
          <w:sz w:val="24"/>
          <w:szCs w:val="22"/>
          <w:lang w:val="en-US" w:eastAsia="zh-CN"/>
        </w:rPr>
      </w:pPr>
      <w:r>
        <w:rPr>
          <w:rFonts w:hint="eastAsia"/>
          <w:sz w:val="24"/>
          <w:szCs w:val="22"/>
          <w:lang w:val="en-US" w:eastAsia="zh-CN"/>
        </w:rPr>
        <w:t>一、外科大楼负压设备改造项目包含不限于以下项目：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4Mjc1ZGY5ZTg4YWY1MWZjNjFhYTlmN2Q2ODIxMjAifQ=="/>
  </w:docVars>
  <w:rsids>
    <w:rsidRoot w:val="1FDA278B"/>
    <w:rsid w:val="00E30FAC"/>
    <w:rsid w:val="043333CD"/>
    <w:rsid w:val="08CB63A0"/>
    <w:rsid w:val="0C9F66CF"/>
    <w:rsid w:val="125A4E46"/>
    <w:rsid w:val="13165211"/>
    <w:rsid w:val="14636234"/>
    <w:rsid w:val="155F515F"/>
    <w:rsid w:val="16092E0B"/>
    <w:rsid w:val="1656054B"/>
    <w:rsid w:val="191A034A"/>
    <w:rsid w:val="1B7725C5"/>
    <w:rsid w:val="1F63358C"/>
    <w:rsid w:val="1FDA278B"/>
    <w:rsid w:val="20210D51"/>
    <w:rsid w:val="297606E4"/>
    <w:rsid w:val="29DF5F05"/>
    <w:rsid w:val="2A6F54DA"/>
    <w:rsid w:val="30E06312"/>
    <w:rsid w:val="31FB42D0"/>
    <w:rsid w:val="33CD0772"/>
    <w:rsid w:val="33D07299"/>
    <w:rsid w:val="359865D8"/>
    <w:rsid w:val="3DF75D0E"/>
    <w:rsid w:val="40646D0C"/>
    <w:rsid w:val="41D606F3"/>
    <w:rsid w:val="41DC585E"/>
    <w:rsid w:val="42CF2B62"/>
    <w:rsid w:val="43EF2D90"/>
    <w:rsid w:val="45C55239"/>
    <w:rsid w:val="512C73D2"/>
    <w:rsid w:val="52DB2E5E"/>
    <w:rsid w:val="57A53A3A"/>
    <w:rsid w:val="59E92304"/>
    <w:rsid w:val="5F7975F7"/>
    <w:rsid w:val="5FDF3861"/>
    <w:rsid w:val="63BC6393"/>
    <w:rsid w:val="64A62BA0"/>
    <w:rsid w:val="67A25967"/>
    <w:rsid w:val="6AC02C0D"/>
    <w:rsid w:val="6BAE6F0A"/>
    <w:rsid w:val="728C2C51"/>
    <w:rsid w:val="787B2590"/>
    <w:rsid w:val="7B8F60E1"/>
    <w:rsid w:val="7CDC7A7C"/>
    <w:rsid w:val="7D711B45"/>
    <w:rsid w:val="7EE0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31"/>
    <w:basedOn w:val="3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322</Characters>
  <Lines>0</Lines>
  <Paragraphs>0</Paragraphs>
  <TotalTime>1</TotalTime>
  <ScaleCrop>false</ScaleCrop>
  <LinksUpToDate>false</LinksUpToDate>
  <CharactersWithSpaces>345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2022-08-30T08:09:00Z</dcterms:created>
  <dc:creator>敖</dc:creator>
  <cp:lastModifiedBy>袁嘉瑜</cp:lastModifiedBy>
  <cp:lastPrinted>2025-06-03T02:28:00Z</cp:lastPrinted>
  <dcterms:modified xsi:type="dcterms:W3CDTF">2025-12-16T02:14:02Z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2A901D7E0AE64076BC8DEC869C01705C</vt:lpwstr>
  </property>
  <property fmtid="{D5CDD505-2E9C-101B-9397-08002B2CF9AE}" pid="4" name="KSOTemplateDocerSaveRecord">
    <vt:lpwstr>eyJoZGlkIjoiZmQwYTg1Zjk5YTM4NzlkNzBiMjk1ZTVlNWY5MGM2MTQiLCJ1c2VySWQiOiI1NzMxNjcxMzkifQ==</vt:lpwstr>
  </property>
</Properties>
</file>