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4A09">
      <w:pPr>
        <w:pStyle w:val="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</w:p>
    <w:p w14:paraId="6E85E2CF">
      <w:pPr>
        <w:pStyle w:val="4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承诺函</w:t>
      </w:r>
    </w:p>
    <w:p w14:paraId="76912600">
      <w:pPr>
        <w:rPr>
          <w:rFonts w:hint="eastAsia"/>
        </w:rPr>
      </w:pPr>
    </w:p>
    <w:p w14:paraId="028C9ADF">
      <w:pPr>
        <w:pStyle w:val="16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江门市五邑中医院</w:t>
      </w:r>
    </w:p>
    <w:p w14:paraId="272919F5">
      <w:pPr>
        <w:pStyle w:val="16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（以下统称“承诺人”）于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报名参加</w:t>
      </w:r>
      <w:r>
        <w:rPr>
          <w:rFonts w:hint="eastAsia" w:ascii="宋体" w:hAnsi="宋体" w:eastAsia="宋体" w:cs="宋体"/>
          <w:sz w:val="28"/>
          <w:szCs w:val="28"/>
        </w:rPr>
        <w:t>资产处置竞价活动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郑重作出如下不可撤销的承诺：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若因自身原因（包括但不限于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公司或受托人报错价、外界因素、</w:t>
      </w:r>
      <w:r>
        <w:rPr>
          <w:rFonts w:hint="eastAsia" w:ascii="宋体" w:hAnsi="宋体" w:eastAsia="宋体" w:cs="宋体"/>
          <w:sz w:val="28"/>
          <w:szCs w:val="28"/>
        </w:rPr>
        <w:t>明确表示放弃购买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逾期签署文件、逾期支付款项等）无正当理由放弃购买资格，构成违约的：</w:t>
      </w:r>
    </w:p>
    <w:p w14:paraId="4990EA41">
      <w:pPr>
        <w:pStyle w:val="16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同意被贵方列入不良信用名单，并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自愿接受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三年内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禁止参与贵方后续任何资产处置竞价活动</w:t>
      </w:r>
      <w:r>
        <w:rPr>
          <w:rFonts w:hint="eastAsia" w:ascii="宋体" w:hAnsi="宋体" w:eastAsia="宋体" w:cs="宋体"/>
          <w:sz w:val="28"/>
          <w:szCs w:val="28"/>
        </w:rPr>
        <w:t>的处罚。</w:t>
      </w:r>
    </w:p>
    <w:p w14:paraId="3479C00D">
      <w:pPr>
        <w:pStyle w:val="16"/>
        <w:numPr>
          <w:ilvl w:val="0"/>
          <w:numId w:val="0"/>
        </w:numPr>
        <w:spacing w:line="360" w:lineRule="auto"/>
        <w:ind w:left="432"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同意承担由此给贵方造成的一切损失，并愿意承担相应的法律责任。</w:t>
      </w:r>
    </w:p>
    <w:p w14:paraId="43F74499">
      <w:pPr>
        <w:pStyle w:val="16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本承诺函自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本人/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签字或盖章之日起生效。</w:t>
      </w:r>
    </w:p>
    <w:p w14:paraId="28E35EFF">
      <w:pPr>
        <w:pStyle w:val="16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71E7085B">
      <w:pPr>
        <w:pStyle w:val="16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单位公章或</w:t>
      </w:r>
      <w:r>
        <w:rPr>
          <w:rFonts w:hint="eastAsia" w:ascii="宋体" w:hAnsi="宋体" w:eastAsia="宋体" w:cs="宋体"/>
          <w:sz w:val="28"/>
          <w:szCs w:val="28"/>
        </w:rPr>
        <w:t>自然人签字）：__________________</w:t>
      </w:r>
    </w:p>
    <w:p w14:paraId="3C21DDB7">
      <w:pPr>
        <w:pStyle w:val="16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法人或受托人</w:t>
      </w:r>
      <w:r>
        <w:rPr>
          <w:rFonts w:hint="eastAsia" w:ascii="宋体" w:hAnsi="宋体" w:eastAsia="宋体" w:cs="宋体"/>
          <w:sz w:val="28"/>
          <w:szCs w:val="28"/>
        </w:rPr>
        <w:t>身份证号码：_________________________</w:t>
      </w:r>
    </w:p>
    <w:p w14:paraId="7D486531">
      <w:pPr>
        <w:pStyle w:val="16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联系电话：___________________</w:t>
      </w:r>
    </w:p>
    <w:p w14:paraId="2966B44D">
      <w:pPr>
        <w:pStyle w:val="16"/>
        <w:spacing w:line="360" w:lineRule="auto"/>
        <w:jc w:val="left"/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XX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FE669A3">
      <w:pPr>
        <w:jc w:val="center"/>
        <w:rPr>
          <w:rFonts w:hint="eastAsia" w:ascii="宋体" w:hAnsi="宋体" w:eastAsia="宋体" w:cs="宋体"/>
          <w:sz w:val="28"/>
          <w:szCs w:val="36"/>
        </w:rPr>
      </w:pPr>
    </w:p>
    <w:p w14:paraId="32C9FDD4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737547"/>
    <w:rsid w:val="224C6559"/>
    <w:rsid w:val="29F91705"/>
    <w:rsid w:val="344341AB"/>
    <w:rsid w:val="4DDC211D"/>
    <w:rsid w:val="7A677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299</Words>
  <Characters>368</Characters>
  <TotalTime>0</TotalTime>
  <ScaleCrop>false</ScaleCrop>
  <LinksUpToDate>false</LinksUpToDate>
  <CharactersWithSpaces>368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2025-10-09T01:19:00Z</dcterms:created>
  <dc:creator>Un-named</dc:creator>
  <cp:lastModifiedBy>WPS_1559629569</cp:lastModifiedBy>
  <dcterms:modified xsi:type="dcterms:W3CDTF">2025-10-10T04:03:29Z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eyJoZGlkIjoiY2U5YTY1Y2RiNzA5ZWFmNWExYzg4OTZkMThhOGIzMTEiLCJ1c2VySWQiOiI1NzEyMTgxNzEifQ==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4CE5D894539F4F88B15ECAD60DB693D2_12</vt:lpwstr>
  </property>
</Properties>
</file>