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超声波细胞粉碎机参数要求</w:t>
      </w:r>
    </w:p>
    <w:p w14:paraId="0405EE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val="en-US" w:eastAsia="zh-CN"/>
        </w:rPr>
        <w:t>可</w:t>
      </w:r>
      <w:r>
        <w:rPr>
          <w:rFonts w:hint="eastAsia"/>
          <w:sz w:val="24"/>
          <w:szCs w:val="22"/>
        </w:rPr>
        <w:t>触摸</w:t>
      </w:r>
      <w:r>
        <w:rPr>
          <w:rFonts w:hint="eastAsia"/>
          <w:sz w:val="24"/>
          <w:szCs w:val="22"/>
          <w:lang w:eastAsia="zh-CN"/>
        </w:rPr>
        <w:t>显示屏</w:t>
      </w:r>
      <w:bookmarkStart w:id="0" w:name="_GoBack"/>
      <w:bookmarkEnd w:id="0"/>
    </w:p>
    <w:p w14:paraId="49521A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变幅杆:</w:t>
      </w:r>
      <w:r>
        <w:rPr>
          <w:rFonts w:hint="default" w:ascii="Arial" w:hAnsi="Arial" w:cs="Arial"/>
          <w:sz w:val="24"/>
          <w:szCs w:val="22"/>
        </w:rPr>
        <w:t>≤</w:t>
      </w:r>
      <w:r>
        <w:rPr>
          <w:rFonts w:hint="eastAsia"/>
          <w:sz w:val="24"/>
          <w:szCs w:val="22"/>
        </w:rPr>
        <w:t>6mm 变幅杆输出功率:9-900W 可调</w:t>
      </w:r>
    </w:p>
    <w:p w14:paraId="6A07E2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可选配变幅杆Ф钪⑥Nmm):2、3、6、8、10、12、15    输出功率 9-900W可调 </w:t>
      </w:r>
    </w:p>
    <w:p w14:paraId="10243F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处理量 0.1-600ml 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 xml:space="preserve"> 定时 0-99H59M59S可设置 </w:t>
      </w:r>
    </w:p>
    <w:p w14:paraId="59F130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温度控制 控制样品温度（0℃-100℃) </w:t>
      </w:r>
    </w:p>
    <w:p w14:paraId="2EFD41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显示内容 温度、功率、时间等显示  </w:t>
      </w:r>
    </w:p>
    <w:p w14:paraId="6E2437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保护装置 程序自动纠错，过载、超温保护显示 </w:t>
      </w:r>
    </w:p>
    <w:p w14:paraId="79BBD2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 存储数据 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 xml:space="preserve">20组  </w:t>
      </w:r>
    </w:p>
    <w:p w14:paraId="7B1EC1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密码 有用户密码保护</w:t>
      </w:r>
    </w:p>
    <w:p w14:paraId="17046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74744"/>
    <w:multiLevelType w:val="singleLevel"/>
    <w:tmpl w:val="A21747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18B122E1"/>
    <w:rsid w:val="1F4D71DF"/>
    <w:rsid w:val="1F9047E7"/>
    <w:rsid w:val="264E4C6D"/>
    <w:rsid w:val="2A5547DE"/>
    <w:rsid w:val="2AD95796"/>
    <w:rsid w:val="2C9C2355"/>
    <w:rsid w:val="2CAD5E46"/>
    <w:rsid w:val="2CF85984"/>
    <w:rsid w:val="32E707D2"/>
    <w:rsid w:val="364D41F6"/>
    <w:rsid w:val="37757EA8"/>
    <w:rsid w:val="3D536596"/>
    <w:rsid w:val="44B33810"/>
    <w:rsid w:val="44EB3558"/>
    <w:rsid w:val="47CC61EF"/>
    <w:rsid w:val="4F141468"/>
    <w:rsid w:val="50AC6291"/>
    <w:rsid w:val="5BEF797A"/>
    <w:rsid w:val="5D45580D"/>
    <w:rsid w:val="63313D46"/>
    <w:rsid w:val="6CF977BD"/>
    <w:rsid w:val="6D333196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8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109</Characters>
  <Lines>1</Lines>
  <Paragraphs>1</Paragraphs>
  <TotalTime>0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Administrator</cp:lastModifiedBy>
  <cp:lastPrinted>2024-11-09T06:53:04Z</cp:lastPrinted>
  <dcterms:modified xsi:type="dcterms:W3CDTF">2024-11-09T06:53:49Z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E18B35436E924AC1AF6045D82B7344D8</vt:lpwstr>
  </property>
</Properties>
</file>