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参数要求</w:t>
      </w:r>
      <w:bookmarkStart w:id="0" w:name="_GoBack"/>
      <w:bookmarkEnd w:id="0"/>
    </w:p>
    <w:p w14:paraId="12271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 xml:space="preserve">孔板类型：6-384孔板 </w:t>
      </w:r>
    </w:p>
    <w:p w14:paraId="6D03E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2</w:t>
      </w:r>
      <w:r>
        <w:rPr>
          <w:rFonts w:hint="eastAsia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</w:rPr>
        <w:t xml:space="preserve">检测模式：紫外/可见吸收光检测，荧光强度，发光 </w:t>
      </w:r>
    </w:p>
    <w:p w14:paraId="3CB266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</w:rPr>
        <w:t xml:space="preserve">震荡：线性，轨道和双轨道震荡模式，可调节震荡频率及时间 </w:t>
      </w:r>
    </w:p>
    <w:p w14:paraId="4510A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4</w:t>
      </w:r>
      <w:r>
        <w:rPr>
          <w:rFonts w:hint="eastAsia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</w:rPr>
        <w:t>软件：机载终点法检测程序（触摸屏程序）；或全数据分析及报告导出程序（PC程序）</w:t>
      </w:r>
    </w:p>
    <w:p w14:paraId="716911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5</w:t>
      </w:r>
      <w:r>
        <w:rPr>
          <w:rFonts w:hint="eastAsia"/>
          <w:sz w:val="24"/>
          <w:szCs w:val="22"/>
          <w:lang w:val="en-US" w:eastAsia="zh-CN"/>
        </w:rPr>
        <w:t>.</w:t>
      </w:r>
      <w:r>
        <w:rPr>
          <w:rFonts w:hint="eastAsia"/>
          <w:sz w:val="24"/>
          <w:szCs w:val="22"/>
        </w:rPr>
        <w:t>仪器连接：一个USB 2.0接口用于连接电脑，一个USB 2.0接口用于连接打印机和数据输出</w:t>
      </w:r>
    </w:p>
    <w:p w14:paraId="77540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6</w:t>
      </w:r>
      <w:r>
        <w:rPr>
          <w:rFonts w:hint="eastAsia"/>
          <w:sz w:val="24"/>
          <w:szCs w:val="22"/>
          <w:lang w:eastAsia="zh-CN"/>
        </w:rPr>
        <w:t>.</w:t>
      </w:r>
      <w:r>
        <w:rPr>
          <w:rFonts w:hint="eastAsia"/>
          <w:sz w:val="24"/>
          <w:szCs w:val="22"/>
        </w:rPr>
        <w:t xml:space="preserve">对仪器进行控制并可同时完成数据分析及报告生成。 </w:t>
      </w:r>
    </w:p>
    <w:p w14:paraId="5FB84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7.</w:t>
      </w:r>
      <w:r>
        <w:rPr>
          <w:rFonts w:hint="eastAsia"/>
          <w:sz w:val="24"/>
          <w:szCs w:val="22"/>
        </w:rPr>
        <w:t xml:space="preserve"> 模块化功能操作：可任意调整程序编辑步骤</w:t>
      </w:r>
    </w:p>
    <w:p w14:paraId="453E0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8.</w:t>
      </w:r>
      <w:r>
        <w:rPr>
          <w:rFonts w:hint="eastAsia"/>
          <w:sz w:val="24"/>
          <w:szCs w:val="22"/>
        </w:rPr>
        <w:t xml:space="preserve">一键式数据EXCEL导出功能：可迅速将数据导出至EXCEL表格中 </w:t>
      </w:r>
    </w:p>
    <w:p w14:paraId="4E135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9.</w:t>
      </w:r>
      <w:r>
        <w:rPr>
          <w:rFonts w:hint="eastAsia"/>
          <w:sz w:val="24"/>
          <w:szCs w:val="22"/>
        </w:rPr>
        <w:t xml:space="preserve"> 多种报告编辑导出模式可选：可选择导出内容、格式及导出位置，并可提前编辑报告模板进行数据套入</w:t>
      </w:r>
    </w:p>
    <w:p w14:paraId="6E46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10.</w:t>
      </w:r>
      <w:r>
        <w:rPr>
          <w:rFonts w:hint="eastAsia"/>
          <w:sz w:val="24"/>
          <w:szCs w:val="22"/>
        </w:rPr>
        <w:t xml:space="preserve"> 检测模式自动切换：各种检测模式（如吸收光和荧光）之间的切换可用软件自动切换  </w:t>
      </w:r>
    </w:p>
    <w:p w14:paraId="6DE30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11.</w:t>
      </w:r>
      <w:r>
        <w:rPr>
          <w:rFonts w:hint="eastAsia"/>
          <w:sz w:val="24"/>
          <w:szCs w:val="22"/>
        </w:rPr>
        <w:t>逐孔操作模式：可针对单一检测孔进行程序编辑</w:t>
      </w:r>
    </w:p>
    <w:p w14:paraId="722D6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12.</w:t>
      </w:r>
      <w:r>
        <w:rPr>
          <w:rFonts w:hint="eastAsia"/>
          <w:sz w:val="24"/>
          <w:szCs w:val="22"/>
        </w:rPr>
        <w:t xml:space="preserve"> 跳跃读板模式：可任意孔进行跳跃式检测  </w:t>
      </w:r>
    </w:p>
    <w:p w14:paraId="48C2C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13.</w:t>
      </w:r>
      <w:r>
        <w:rPr>
          <w:rFonts w:hint="eastAsia"/>
          <w:sz w:val="24"/>
          <w:szCs w:val="22"/>
        </w:rPr>
        <w:t xml:space="preserve">数据追踪：可回顾实验数据产生过程中任意的实验数据变化机改变，保证原始数据的真实完 </w:t>
      </w:r>
    </w:p>
    <w:p w14:paraId="1C05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14.</w:t>
      </w:r>
      <w:r>
        <w:rPr>
          <w:rFonts w:hint="eastAsia"/>
          <w:sz w:val="24"/>
          <w:szCs w:val="22"/>
        </w:rPr>
        <w:t xml:space="preserve">多板检测编辑：可进行多板检测模式，并可独立编辑每孔布局，并可共同调用标准曲线 </w:t>
      </w:r>
    </w:p>
    <w:p w14:paraId="1AA17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  <w:lang w:val="en-US" w:eastAsia="zh-CN"/>
        </w:rPr>
        <w:t>15.</w:t>
      </w:r>
      <w:r>
        <w:rPr>
          <w:rFonts w:hint="eastAsia"/>
          <w:sz w:val="24"/>
          <w:szCs w:val="22"/>
        </w:rPr>
        <w:t xml:space="preserve"> 数据截止及验证：可自定义数据截止值，并验证程序编辑数据编辑的有效性，软件自动给出截止值符号表格及验证结果</w:t>
      </w:r>
    </w:p>
    <w:p w14:paraId="1CC2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E12B04"/>
    <w:multiLevelType w:val="singleLevel"/>
    <w:tmpl w:val="4AE12B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1F4D71DF"/>
    <w:rsid w:val="1F9047E7"/>
    <w:rsid w:val="264E4C6D"/>
    <w:rsid w:val="2A5547DE"/>
    <w:rsid w:val="2AD95796"/>
    <w:rsid w:val="2CAD5E46"/>
    <w:rsid w:val="2CF85984"/>
    <w:rsid w:val="364D41F6"/>
    <w:rsid w:val="37757EA8"/>
    <w:rsid w:val="3D536596"/>
    <w:rsid w:val="44B33810"/>
    <w:rsid w:val="44EB3558"/>
    <w:rsid w:val="47CC61EF"/>
    <w:rsid w:val="4F141468"/>
    <w:rsid w:val="50AC6291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962</Words>
  <Characters>1125</Characters>
  <Lines>1</Lines>
  <Paragraphs>1</Paragraphs>
  <TotalTime>9</TotalTime>
  <ScaleCrop>false</ScaleCrop>
  <LinksUpToDate>false</LinksUpToDate>
  <CharactersWithSpaces>1266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Administrator</cp:lastModifiedBy>
  <cp:lastPrinted>2023-06-20T02:49:00Z</cp:lastPrinted>
  <dcterms:modified xsi:type="dcterms:W3CDTF">2024-11-02T02:05:02Z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E18B35436E924AC1AF6045D82B7344D8</vt:lpwstr>
  </property>
</Properties>
</file>