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江门市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五邑中</w:t>
      </w:r>
      <w:r>
        <w:rPr>
          <w:rFonts w:hint="eastAsia" w:asciiTheme="minorEastAsia" w:hAnsiTheme="minorEastAsia" w:eastAsiaTheme="minorEastAsia"/>
          <w:sz w:val="32"/>
          <w:szCs w:val="32"/>
        </w:rPr>
        <w:t>医院：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准入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活动（编号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HC202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4001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项目编号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XX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邮    箱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</w:p>
    <w:p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YzNjOThkZTM2YWMwOWRiZmI2NzkxYTE4OGM1NDkifQ=="/>
  </w:docVars>
  <w:rsids>
    <w:rsidRoot w:val="00C3727C"/>
    <w:rsid w:val="000C4C33"/>
    <w:rsid w:val="00183215"/>
    <w:rsid w:val="00935764"/>
    <w:rsid w:val="00C3727C"/>
    <w:rsid w:val="029C13B9"/>
    <w:rsid w:val="04953CD1"/>
    <w:rsid w:val="136C0457"/>
    <w:rsid w:val="1AB561EE"/>
    <w:rsid w:val="231A08CD"/>
    <w:rsid w:val="2707252A"/>
    <w:rsid w:val="271D4F52"/>
    <w:rsid w:val="27EF2B8F"/>
    <w:rsid w:val="281A0AD7"/>
    <w:rsid w:val="306B4029"/>
    <w:rsid w:val="30772B60"/>
    <w:rsid w:val="348B15EC"/>
    <w:rsid w:val="37BE7EFA"/>
    <w:rsid w:val="38937C60"/>
    <w:rsid w:val="3F485F81"/>
    <w:rsid w:val="4135705D"/>
    <w:rsid w:val="490D3700"/>
    <w:rsid w:val="57610298"/>
    <w:rsid w:val="5AF44A78"/>
    <w:rsid w:val="60563C14"/>
    <w:rsid w:val="6277186F"/>
    <w:rsid w:val="63745524"/>
    <w:rsid w:val="6C5B0A77"/>
    <w:rsid w:val="6E69308D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83</Characters>
  <Lines>1</Lines>
  <Paragraphs>1</Paragraphs>
  <TotalTime>1</TotalTime>
  <ScaleCrop>false</ScaleCrop>
  <LinksUpToDate>false</LinksUpToDate>
  <CharactersWithSpaces>192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WPS_1657681918</cp:lastModifiedBy>
  <dcterms:modified xsi:type="dcterms:W3CDTF">2024-01-12T01:57:47Z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BAE6AE31533F4CAF9D2D8378F66A04E0</vt:lpwstr>
  </property>
</Properties>
</file>