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01162">
      <w:pPr>
        <w:numPr>
          <w:ilvl w:val="0"/>
          <w:numId w:val="0"/>
        </w:numPr>
        <w:spacing w:line="360" w:lineRule="auto"/>
        <w:ind w:left="36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  <w:bookmarkStart w:id="0" w:name="_Hlk141863698"/>
    </w:p>
    <w:p w14:paraId="64F5EEE5">
      <w:pPr>
        <w:numPr>
          <w:ilvl w:val="0"/>
          <w:numId w:val="0"/>
        </w:numPr>
        <w:spacing w:line="360" w:lineRule="auto"/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江门市五邑中医院</w:t>
      </w:r>
    </w:p>
    <w:p w14:paraId="3CCA318B">
      <w:pPr>
        <w:numPr>
          <w:ilvl w:val="0"/>
          <w:numId w:val="0"/>
        </w:numPr>
        <w:spacing w:line="360" w:lineRule="auto"/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CRC首次机构备案</w:t>
      </w:r>
      <w:bookmarkEnd w:id="0"/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及变更流程指引</w:t>
      </w:r>
    </w:p>
    <w:p w14:paraId="4E8162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一、要求</w:t>
      </w:r>
    </w:p>
    <w:p w14:paraId="49C9F7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在我院机构开展的临床试验项目，一般须配备CRC。CRC可由申办者/CRO指定合格的SMO派遣，相关费用由申办者/CRO支付。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除非研究者/临床试验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机构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强烈要求，原则上不建议项目更换CRC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在研临床试验中CRC若发生离职、升职、产假等情况时，可申请人员变更。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同一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项目，CRC更换的次数不建议超过3次。</w:t>
      </w:r>
    </w:p>
    <w:p w14:paraId="68FBEB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派遣至我院驻地工作的CRC须具备以下条件：</w:t>
      </w:r>
    </w:p>
    <w:p w14:paraId="716643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0" w:firstLineChars="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1. 具备医学、药学、护理学或生命科学等相关专业大专及以上学历。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2. 完成GCP及相关法律法规的培训，并取得合格证书。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 具备一定的临床试验相关经验及良好的沟通能力、团队协作精神和责任心。</w:t>
      </w:r>
    </w:p>
    <w:p w14:paraId="7A0FE0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4. 熟知临床试验中安全性突发事件的应急处理程序。</w:t>
      </w:r>
    </w:p>
    <w:p w14:paraId="610128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pacing w:val="-1"/>
          <w:sz w:val="24"/>
          <w:szCs w:val="24"/>
          <w:lang w:val="en-US" w:eastAsia="zh-CN"/>
        </w:rPr>
        <w:t>CRC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sz w:val="24"/>
          <w:szCs w:val="24"/>
        </w:rPr>
        <w:t>需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sz w:val="24"/>
          <w:szCs w:val="24"/>
          <w:lang w:eastAsia="zh-CN"/>
        </w:rPr>
        <w:t>在开展工作前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sz w:val="24"/>
          <w:szCs w:val="24"/>
        </w:rPr>
        <w:t>提供以下资料至机构办备案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：</w:t>
      </w:r>
    </w:p>
    <w:p w14:paraId="457553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1.《江门市五邑中医院CRC信息登记表》：提供从业经历说明，包含承接的具体项目名称及相关医院名称，加盖公司公章。</w:t>
      </w:r>
    </w:p>
    <w:p w14:paraId="2B3C67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2.GCP培训证书：需为第三方培训机构获取，包括参加国家药监局、省药监局或学会联合医院组织的大型GCP培训后获得的GCP证书。不接受SMO公司、CRO公司或其他公司和医院内部培训发放的GCP证书。</w:t>
      </w:r>
    </w:p>
    <w:p w14:paraId="4EF1E1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3.身份证复印件：加盖公司公章。</w:t>
      </w:r>
    </w:p>
    <w:p w14:paraId="732B20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4.公司委托函：项目开展前需向机构办递交项目委托函，若公司没有模板，可使用本机构的样板《临床研究协调员委托函》，委托函内容应包括项目全称、CRC姓名、CRC身份证号码等内容，加盖公司公章。</w:t>
      </w:r>
    </w:p>
    <w:p w14:paraId="621777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5.学历学位证：医学、药学或护理学相关大专或以上学历；递交毕业证书、学位证书复印件，加盖公司公章。</w:t>
      </w:r>
    </w:p>
    <w:p w14:paraId="7FC8F6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6.保密承诺书:签署并递交本机构的《保密承诺书》，加盖公司公章，并严格遵守相关条款。严格保护试验参与者隐私，严禁泄露。若使用本机构临床试验信息管理系统的，使用期间严禁对系统及相关电子资料拍照、截图。</w:t>
      </w:r>
    </w:p>
    <w:p w14:paraId="0AD701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机构办考核</w:t>
      </w:r>
    </w:p>
    <w:p w14:paraId="5980C9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以上备案资料发送至机构邮箱（wyzyyjgb@126.com），机构工作人员审核无误后通知时间进行现场面试和培训。CRC需完成岗前培训并考核合格后方可在本院开展工作。</w:t>
      </w:r>
    </w:p>
    <w:p w14:paraId="5EAAEC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五、CRC变更流程</w:t>
      </w:r>
    </w:p>
    <w:p w14:paraId="1AB9BCFE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若变更CRC，需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至少提前一个月填写《CRC人员变更申请表》，主要研究者审核确认。</w:t>
      </w:r>
    </w:p>
    <w:p w14:paraId="0ABE0CF1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.人员变更双方需做好项目相关所有文件的交接工作。原CRC需对其负责的项目进行自查，自查结果需递交至项目组，并与新接替CRC做好交接。新接替的CRC必须在原CRC离任前至少1周内到岗进行交接学习。</w:t>
      </w:r>
    </w:p>
    <w:p w14:paraId="63F62F4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3.新接替的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CRC须满足上述条件；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申办者或CRO对新接替的CRC进行培训与考核。</w:t>
      </w:r>
    </w:p>
    <w:p w14:paraId="5545390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按“CRC首次机构备案指引”的要求递交相关资料审核，同时递交《CRC人员变更申请表》，机构办对新接替的CRC进行培训与考核。</w:t>
      </w:r>
      <w:bookmarkStart w:id="1" w:name="_GoBack"/>
      <w:bookmarkEnd w:id="1"/>
    </w:p>
    <w:p w14:paraId="5C06D833">
      <w:pPr>
        <w:pStyle w:val="18"/>
        <w:adjustRightInd w:val="0"/>
        <w:snapToGrid w:val="0"/>
        <w:spacing w:line="360" w:lineRule="auto"/>
        <w:ind w:left="0" w:leftChars="0"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 w14:paraId="3CFD0011">
      <w:pPr>
        <w:pStyle w:val="18"/>
        <w:adjustRightInd w:val="0"/>
        <w:snapToGrid w:val="0"/>
        <w:spacing w:line="360" w:lineRule="auto"/>
        <w:ind w:left="0" w:leftChars="0"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附件：</w:t>
      </w:r>
    </w:p>
    <w:p w14:paraId="2CEED1F2">
      <w:pPr>
        <w:pStyle w:val="9"/>
        <w:numPr>
          <w:ilvl w:val="0"/>
          <w:numId w:val="0"/>
        </w:numPr>
        <w:wordWrap w:val="0"/>
        <w:adjustRightInd/>
        <w:snapToGrid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附件1 《江门市五邑中医院CRC信息登记表》</w:t>
      </w:r>
    </w:p>
    <w:p w14:paraId="32F1969C">
      <w:pPr>
        <w:pStyle w:val="9"/>
        <w:numPr>
          <w:ilvl w:val="0"/>
          <w:numId w:val="0"/>
        </w:numPr>
        <w:wordWrap w:val="0"/>
        <w:adjustRightInd/>
        <w:snapToGrid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附件2 《临床研究协调员委托函》</w:t>
      </w:r>
    </w:p>
    <w:p w14:paraId="6C71EE2F">
      <w:pPr>
        <w:pStyle w:val="9"/>
        <w:numPr>
          <w:ilvl w:val="0"/>
          <w:numId w:val="0"/>
        </w:numPr>
        <w:wordWrap w:val="0"/>
        <w:adjustRightInd/>
        <w:snapToGrid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附件3 《保密承诺书》</w:t>
      </w:r>
    </w:p>
    <w:p w14:paraId="061B54F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 xml:space="preserve">附件4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《CRC人员变更申请表》</w:t>
      </w:r>
    </w:p>
    <w:p w14:paraId="79EABF95">
      <w:pPr>
        <w:pStyle w:val="18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sectPr>
          <w:headerReference r:id="rId3" w:type="default"/>
          <w:footerReference r:id="rId4" w:type="default"/>
          <w:pgSz w:w="11906" w:h="16838"/>
          <w:pgMar w:top="1417" w:right="1417" w:bottom="1417" w:left="1417" w:header="1134" w:footer="850" w:gutter="0"/>
          <w:pgNumType w:fmt="decimal"/>
          <w:cols w:space="425" w:num="1"/>
          <w:docGrid w:type="lines" w:linePitch="312" w:charSpace="0"/>
        </w:sectPr>
      </w:pPr>
    </w:p>
    <w:p w14:paraId="4B97A4F8">
      <w:pPr>
        <w:wordWrap/>
        <w:spacing w:line="360" w:lineRule="auto"/>
        <w:jc w:val="both"/>
        <w:rPr>
          <w:rFonts w:hint="default" w:ascii="Times New Roman" w:hAnsi="Times New Roman" w:eastAsia="仿宋_GB2312" w:cs="Times New Roman"/>
          <w:kern w:val="2"/>
          <w:sz w:val="24"/>
          <w:szCs w:val="24"/>
          <w:lang w:val="en-US" w:eastAsia="zh-CN" w:bidi="ar-SA"/>
        </w:rPr>
      </w:pPr>
    </w:p>
    <w:sectPr>
      <w:headerReference r:id="rId5" w:type="default"/>
      <w:pgSz w:w="11906" w:h="16838"/>
      <w:pgMar w:top="1134" w:right="1134" w:bottom="1134" w:left="1134" w:header="1134" w:footer="850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C60C5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57416D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ceaEhMoBAACc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357416D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10363">
    <w:pPr>
      <w:pStyle w:val="7"/>
      <w:pBdr>
        <w:bottom w:val="single" w:color="auto" w:sz="4" w:space="1"/>
      </w:pBdr>
      <w:jc w:val="both"/>
    </w:pPr>
    <w:r>
      <w:rPr>
        <w:rFonts w:hint="eastAsia"/>
        <w:lang w:val="en-US" w:eastAsia="zh-CN"/>
      </w:rPr>
      <w:t>江门市五邑中医院                                                                      V 1.0-20260120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5BD36">
    <w:pPr>
      <w:pStyle w:val="7"/>
      <w:pBdr>
        <w:bottom w:val="none" w:color="auto" w:sz="0" w:space="1"/>
      </w:pBdr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3Nzg1YTZlYTg3YWNlYzFkMzE0ZGFhNzg0NzhiZmYifQ=="/>
  </w:docVars>
  <w:rsids>
    <w:rsidRoot w:val="003C56BB"/>
    <w:rsid w:val="00003233"/>
    <w:rsid w:val="00024966"/>
    <w:rsid w:val="00027437"/>
    <w:rsid w:val="00036EEE"/>
    <w:rsid w:val="00037875"/>
    <w:rsid w:val="00042628"/>
    <w:rsid w:val="00044C9F"/>
    <w:rsid w:val="00066B02"/>
    <w:rsid w:val="00071C27"/>
    <w:rsid w:val="000739BE"/>
    <w:rsid w:val="00093258"/>
    <w:rsid w:val="000A11C8"/>
    <w:rsid w:val="000A2F6C"/>
    <w:rsid w:val="000A6C4D"/>
    <w:rsid w:val="000B7C96"/>
    <w:rsid w:val="000C1460"/>
    <w:rsid w:val="000D49DF"/>
    <w:rsid w:val="000E2365"/>
    <w:rsid w:val="000F6892"/>
    <w:rsid w:val="00111634"/>
    <w:rsid w:val="00114283"/>
    <w:rsid w:val="00123B27"/>
    <w:rsid w:val="00150934"/>
    <w:rsid w:val="001576BB"/>
    <w:rsid w:val="001660C2"/>
    <w:rsid w:val="0016691B"/>
    <w:rsid w:val="001710A9"/>
    <w:rsid w:val="0017542C"/>
    <w:rsid w:val="00194FA4"/>
    <w:rsid w:val="001A6C40"/>
    <w:rsid w:val="001B71BE"/>
    <w:rsid w:val="001C242A"/>
    <w:rsid w:val="001E089E"/>
    <w:rsid w:val="001E573D"/>
    <w:rsid w:val="001E6A2D"/>
    <w:rsid w:val="001F6C52"/>
    <w:rsid w:val="0020705D"/>
    <w:rsid w:val="00211821"/>
    <w:rsid w:val="002208C4"/>
    <w:rsid w:val="00237778"/>
    <w:rsid w:val="00242E0F"/>
    <w:rsid w:val="002430FB"/>
    <w:rsid w:val="0024334A"/>
    <w:rsid w:val="00243880"/>
    <w:rsid w:val="00253CB5"/>
    <w:rsid w:val="00254835"/>
    <w:rsid w:val="00255710"/>
    <w:rsid w:val="00270645"/>
    <w:rsid w:val="00272B65"/>
    <w:rsid w:val="002736A9"/>
    <w:rsid w:val="00285BD0"/>
    <w:rsid w:val="00294346"/>
    <w:rsid w:val="00297905"/>
    <w:rsid w:val="002A2733"/>
    <w:rsid w:val="002B4624"/>
    <w:rsid w:val="002C02F3"/>
    <w:rsid w:val="002C2730"/>
    <w:rsid w:val="002C6F81"/>
    <w:rsid w:val="002D5261"/>
    <w:rsid w:val="002D6598"/>
    <w:rsid w:val="002E00C4"/>
    <w:rsid w:val="002E0D8C"/>
    <w:rsid w:val="002E6B35"/>
    <w:rsid w:val="002F5D59"/>
    <w:rsid w:val="00304CDC"/>
    <w:rsid w:val="0031025D"/>
    <w:rsid w:val="00313877"/>
    <w:rsid w:val="00314207"/>
    <w:rsid w:val="00325B5B"/>
    <w:rsid w:val="00332881"/>
    <w:rsid w:val="003331FA"/>
    <w:rsid w:val="003338AE"/>
    <w:rsid w:val="00340775"/>
    <w:rsid w:val="003508B2"/>
    <w:rsid w:val="00354D4D"/>
    <w:rsid w:val="003613F8"/>
    <w:rsid w:val="003964C5"/>
    <w:rsid w:val="00397A46"/>
    <w:rsid w:val="003B5EB2"/>
    <w:rsid w:val="003C520A"/>
    <w:rsid w:val="003C56BB"/>
    <w:rsid w:val="003D30F5"/>
    <w:rsid w:val="003E3EEF"/>
    <w:rsid w:val="003E45B0"/>
    <w:rsid w:val="003E74F6"/>
    <w:rsid w:val="00405E8D"/>
    <w:rsid w:val="00412D9D"/>
    <w:rsid w:val="004236E6"/>
    <w:rsid w:val="004240C9"/>
    <w:rsid w:val="004331B5"/>
    <w:rsid w:val="00433F96"/>
    <w:rsid w:val="00440878"/>
    <w:rsid w:val="00452413"/>
    <w:rsid w:val="00455951"/>
    <w:rsid w:val="00466D62"/>
    <w:rsid w:val="004715B4"/>
    <w:rsid w:val="00477392"/>
    <w:rsid w:val="00477E24"/>
    <w:rsid w:val="00483EE5"/>
    <w:rsid w:val="004A13D3"/>
    <w:rsid w:val="004A26D4"/>
    <w:rsid w:val="004A2B35"/>
    <w:rsid w:val="004A2CC0"/>
    <w:rsid w:val="004A629C"/>
    <w:rsid w:val="004A64BE"/>
    <w:rsid w:val="004B2909"/>
    <w:rsid w:val="004B6B39"/>
    <w:rsid w:val="004D7810"/>
    <w:rsid w:val="004E1C33"/>
    <w:rsid w:val="004E1F7E"/>
    <w:rsid w:val="004F06C7"/>
    <w:rsid w:val="004F1B9C"/>
    <w:rsid w:val="004F44F2"/>
    <w:rsid w:val="0050166C"/>
    <w:rsid w:val="00504B1F"/>
    <w:rsid w:val="005114D1"/>
    <w:rsid w:val="005122FE"/>
    <w:rsid w:val="00517AA7"/>
    <w:rsid w:val="00521804"/>
    <w:rsid w:val="00543E52"/>
    <w:rsid w:val="00567831"/>
    <w:rsid w:val="00577396"/>
    <w:rsid w:val="00580F81"/>
    <w:rsid w:val="00593B99"/>
    <w:rsid w:val="005A2786"/>
    <w:rsid w:val="005B2264"/>
    <w:rsid w:val="005B56AE"/>
    <w:rsid w:val="005B621B"/>
    <w:rsid w:val="005C066C"/>
    <w:rsid w:val="005D3DFE"/>
    <w:rsid w:val="005F4453"/>
    <w:rsid w:val="005F7173"/>
    <w:rsid w:val="0060331E"/>
    <w:rsid w:val="0061250F"/>
    <w:rsid w:val="006201C1"/>
    <w:rsid w:val="00623A5E"/>
    <w:rsid w:val="00627D4D"/>
    <w:rsid w:val="00632811"/>
    <w:rsid w:val="00635674"/>
    <w:rsid w:val="006473D7"/>
    <w:rsid w:val="00650AF1"/>
    <w:rsid w:val="00652231"/>
    <w:rsid w:val="0065466A"/>
    <w:rsid w:val="00656A36"/>
    <w:rsid w:val="006574E7"/>
    <w:rsid w:val="006664B6"/>
    <w:rsid w:val="00670F63"/>
    <w:rsid w:val="00674E4D"/>
    <w:rsid w:val="00686336"/>
    <w:rsid w:val="00694C21"/>
    <w:rsid w:val="00694F05"/>
    <w:rsid w:val="006B0D63"/>
    <w:rsid w:val="006B330E"/>
    <w:rsid w:val="006D785A"/>
    <w:rsid w:val="006E044C"/>
    <w:rsid w:val="006F1AD2"/>
    <w:rsid w:val="007032B9"/>
    <w:rsid w:val="00705084"/>
    <w:rsid w:val="00706F71"/>
    <w:rsid w:val="00712026"/>
    <w:rsid w:val="00715CD2"/>
    <w:rsid w:val="00741442"/>
    <w:rsid w:val="00753B6C"/>
    <w:rsid w:val="00754FB7"/>
    <w:rsid w:val="00757684"/>
    <w:rsid w:val="007708BC"/>
    <w:rsid w:val="0077136F"/>
    <w:rsid w:val="00774AF7"/>
    <w:rsid w:val="00780953"/>
    <w:rsid w:val="00783B4C"/>
    <w:rsid w:val="00785DEB"/>
    <w:rsid w:val="00792F25"/>
    <w:rsid w:val="0079665E"/>
    <w:rsid w:val="00797FC5"/>
    <w:rsid w:val="007A0BF5"/>
    <w:rsid w:val="007A4218"/>
    <w:rsid w:val="007B03DA"/>
    <w:rsid w:val="007C4E5B"/>
    <w:rsid w:val="007C5EAB"/>
    <w:rsid w:val="007F2B83"/>
    <w:rsid w:val="008250A1"/>
    <w:rsid w:val="00831AA7"/>
    <w:rsid w:val="00835818"/>
    <w:rsid w:val="00837D11"/>
    <w:rsid w:val="0084531D"/>
    <w:rsid w:val="0084638D"/>
    <w:rsid w:val="00847400"/>
    <w:rsid w:val="0085177F"/>
    <w:rsid w:val="00851A52"/>
    <w:rsid w:val="00852115"/>
    <w:rsid w:val="00853A14"/>
    <w:rsid w:val="00856683"/>
    <w:rsid w:val="00856E97"/>
    <w:rsid w:val="00863B89"/>
    <w:rsid w:val="008652B9"/>
    <w:rsid w:val="00875F60"/>
    <w:rsid w:val="008842EE"/>
    <w:rsid w:val="00886407"/>
    <w:rsid w:val="008B356A"/>
    <w:rsid w:val="008B5CCE"/>
    <w:rsid w:val="008B68CC"/>
    <w:rsid w:val="008B7F9F"/>
    <w:rsid w:val="008C1C77"/>
    <w:rsid w:val="008C3FF7"/>
    <w:rsid w:val="008D205A"/>
    <w:rsid w:val="008D35FB"/>
    <w:rsid w:val="008E1D67"/>
    <w:rsid w:val="008F5F28"/>
    <w:rsid w:val="008F5F69"/>
    <w:rsid w:val="00913311"/>
    <w:rsid w:val="00913DC4"/>
    <w:rsid w:val="009154D4"/>
    <w:rsid w:val="00915588"/>
    <w:rsid w:val="009201AF"/>
    <w:rsid w:val="0092024C"/>
    <w:rsid w:val="00921D04"/>
    <w:rsid w:val="0093097D"/>
    <w:rsid w:val="009324C3"/>
    <w:rsid w:val="0093678F"/>
    <w:rsid w:val="009371C5"/>
    <w:rsid w:val="009479B2"/>
    <w:rsid w:val="009533A7"/>
    <w:rsid w:val="009563C4"/>
    <w:rsid w:val="00956618"/>
    <w:rsid w:val="009712E8"/>
    <w:rsid w:val="0097655B"/>
    <w:rsid w:val="0099028A"/>
    <w:rsid w:val="009A78C5"/>
    <w:rsid w:val="009B11B2"/>
    <w:rsid w:val="009C13D7"/>
    <w:rsid w:val="009C187C"/>
    <w:rsid w:val="009D5E1A"/>
    <w:rsid w:val="009E6C46"/>
    <w:rsid w:val="009F172B"/>
    <w:rsid w:val="00A00E0B"/>
    <w:rsid w:val="00A050C6"/>
    <w:rsid w:val="00A05A94"/>
    <w:rsid w:val="00A0620E"/>
    <w:rsid w:val="00A0759D"/>
    <w:rsid w:val="00A20B33"/>
    <w:rsid w:val="00A3026D"/>
    <w:rsid w:val="00A33767"/>
    <w:rsid w:val="00A51500"/>
    <w:rsid w:val="00A51554"/>
    <w:rsid w:val="00A541BE"/>
    <w:rsid w:val="00A54627"/>
    <w:rsid w:val="00A62A17"/>
    <w:rsid w:val="00A71DB1"/>
    <w:rsid w:val="00A74177"/>
    <w:rsid w:val="00A83919"/>
    <w:rsid w:val="00A865BA"/>
    <w:rsid w:val="00A92056"/>
    <w:rsid w:val="00A94527"/>
    <w:rsid w:val="00A97BA3"/>
    <w:rsid w:val="00A97E34"/>
    <w:rsid w:val="00AA0814"/>
    <w:rsid w:val="00AA4702"/>
    <w:rsid w:val="00AA7C9F"/>
    <w:rsid w:val="00AB0B8B"/>
    <w:rsid w:val="00AB56D6"/>
    <w:rsid w:val="00AB6A54"/>
    <w:rsid w:val="00AC6166"/>
    <w:rsid w:val="00AC62E0"/>
    <w:rsid w:val="00AC79FA"/>
    <w:rsid w:val="00AD56BD"/>
    <w:rsid w:val="00AE04A2"/>
    <w:rsid w:val="00AE53B2"/>
    <w:rsid w:val="00AE7453"/>
    <w:rsid w:val="00AF2A75"/>
    <w:rsid w:val="00AF6947"/>
    <w:rsid w:val="00B01226"/>
    <w:rsid w:val="00B045D3"/>
    <w:rsid w:val="00B23871"/>
    <w:rsid w:val="00B36EDA"/>
    <w:rsid w:val="00B445BA"/>
    <w:rsid w:val="00B51B11"/>
    <w:rsid w:val="00B53EB3"/>
    <w:rsid w:val="00B642FB"/>
    <w:rsid w:val="00B76834"/>
    <w:rsid w:val="00B96A3B"/>
    <w:rsid w:val="00BA58DB"/>
    <w:rsid w:val="00BA662E"/>
    <w:rsid w:val="00BA6B22"/>
    <w:rsid w:val="00BB3578"/>
    <w:rsid w:val="00BB6319"/>
    <w:rsid w:val="00BC1E90"/>
    <w:rsid w:val="00BD305E"/>
    <w:rsid w:val="00BF2838"/>
    <w:rsid w:val="00C042A2"/>
    <w:rsid w:val="00C16DC4"/>
    <w:rsid w:val="00C20B89"/>
    <w:rsid w:val="00C302FB"/>
    <w:rsid w:val="00C403F9"/>
    <w:rsid w:val="00C42697"/>
    <w:rsid w:val="00C4369E"/>
    <w:rsid w:val="00C461EC"/>
    <w:rsid w:val="00C53A7E"/>
    <w:rsid w:val="00C5595B"/>
    <w:rsid w:val="00C56094"/>
    <w:rsid w:val="00C60A43"/>
    <w:rsid w:val="00C64741"/>
    <w:rsid w:val="00CC142B"/>
    <w:rsid w:val="00CD6464"/>
    <w:rsid w:val="00CF502C"/>
    <w:rsid w:val="00D02B88"/>
    <w:rsid w:val="00D66605"/>
    <w:rsid w:val="00D66E7D"/>
    <w:rsid w:val="00D716DF"/>
    <w:rsid w:val="00D7214E"/>
    <w:rsid w:val="00D760EA"/>
    <w:rsid w:val="00D800B5"/>
    <w:rsid w:val="00D92E9A"/>
    <w:rsid w:val="00D967A6"/>
    <w:rsid w:val="00DA40E6"/>
    <w:rsid w:val="00DA73CA"/>
    <w:rsid w:val="00DB0005"/>
    <w:rsid w:val="00DB33F8"/>
    <w:rsid w:val="00DD2971"/>
    <w:rsid w:val="00DD7DA7"/>
    <w:rsid w:val="00DF396E"/>
    <w:rsid w:val="00E0565D"/>
    <w:rsid w:val="00E06472"/>
    <w:rsid w:val="00E06D51"/>
    <w:rsid w:val="00E209A9"/>
    <w:rsid w:val="00E21756"/>
    <w:rsid w:val="00E32E3C"/>
    <w:rsid w:val="00E34751"/>
    <w:rsid w:val="00E368FB"/>
    <w:rsid w:val="00E42951"/>
    <w:rsid w:val="00E50F52"/>
    <w:rsid w:val="00E5445E"/>
    <w:rsid w:val="00E60357"/>
    <w:rsid w:val="00E6579D"/>
    <w:rsid w:val="00E73961"/>
    <w:rsid w:val="00E77456"/>
    <w:rsid w:val="00E820D6"/>
    <w:rsid w:val="00E876AD"/>
    <w:rsid w:val="00EA19A7"/>
    <w:rsid w:val="00EA3F54"/>
    <w:rsid w:val="00EB3545"/>
    <w:rsid w:val="00EC0CC3"/>
    <w:rsid w:val="00EC3630"/>
    <w:rsid w:val="00EC4F8F"/>
    <w:rsid w:val="00EC5643"/>
    <w:rsid w:val="00EE0F35"/>
    <w:rsid w:val="00EE37F5"/>
    <w:rsid w:val="00EF1E1E"/>
    <w:rsid w:val="00EF326B"/>
    <w:rsid w:val="00F0322C"/>
    <w:rsid w:val="00F03976"/>
    <w:rsid w:val="00F1553F"/>
    <w:rsid w:val="00F21897"/>
    <w:rsid w:val="00F218CE"/>
    <w:rsid w:val="00F22A6F"/>
    <w:rsid w:val="00F313A5"/>
    <w:rsid w:val="00F42541"/>
    <w:rsid w:val="00F568D6"/>
    <w:rsid w:val="00F6097A"/>
    <w:rsid w:val="00F75DD3"/>
    <w:rsid w:val="00F761BD"/>
    <w:rsid w:val="00F77651"/>
    <w:rsid w:val="00F84805"/>
    <w:rsid w:val="00F84DF6"/>
    <w:rsid w:val="00F941F5"/>
    <w:rsid w:val="00F96FB9"/>
    <w:rsid w:val="00FA00A7"/>
    <w:rsid w:val="00FB0A51"/>
    <w:rsid w:val="00FB7CE2"/>
    <w:rsid w:val="00FD662A"/>
    <w:rsid w:val="00FF0837"/>
    <w:rsid w:val="00FF51AD"/>
    <w:rsid w:val="039C6F58"/>
    <w:rsid w:val="03EE5E73"/>
    <w:rsid w:val="04DA57E0"/>
    <w:rsid w:val="05541024"/>
    <w:rsid w:val="0565180C"/>
    <w:rsid w:val="05915141"/>
    <w:rsid w:val="060D4E14"/>
    <w:rsid w:val="067803E8"/>
    <w:rsid w:val="07707311"/>
    <w:rsid w:val="0774405D"/>
    <w:rsid w:val="08400A92"/>
    <w:rsid w:val="09B94F9F"/>
    <w:rsid w:val="0A107399"/>
    <w:rsid w:val="0A1D6E58"/>
    <w:rsid w:val="0AA01CBB"/>
    <w:rsid w:val="0BB65169"/>
    <w:rsid w:val="0C4548C9"/>
    <w:rsid w:val="0D6571D3"/>
    <w:rsid w:val="0DC9213A"/>
    <w:rsid w:val="0E6D29DA"/>
    <w:rsid w:val="0E9207CD"/>
    <w:rsid w:val="100E6F2A"/>
    <w:rsid w:val="10101691"/>
    <w:rsid w:val="10111577"/>
    <w:rsid w:val="112B24B0"/>
    <w:rsid w:val="11477335"/>
    <w:rsid w:val="11B30526"/>
    <w:rsid w:val="1235592F"/>
    <w:rsid w:val="1278092A"/>
    <w:rsid w:val="12F42BA4"/>
    <w:rsid w:val="13BD38DE"/>
    <w:rsid w:val="14AB3737"/>
    <w:rsid w:val="15393438"/>
    <w:rsid w:val="15C947BC"/>
    <w:rsid w:val="15DF5D8E"/>
    <w:rsid w:val="161C040C"/>
    <w:rsid w:val="171D4BFE"/>
    <w:rsid w:val="17CA0378"/>
    <w:rsid w:val="17E604BD"/>
    <w:rsid w:val="18253800"/>
    <w:rsid w:val="19550FD9"/>
    <w:rsid w:val="197C51C9"/>
    <w:rsid w:val="19A425ED"/>
    <w:rsid w:val="19C21C4E"/>
    <w:rsid w:val="1A2F1B2D"/>
    <w:rsid w:val="1BA27A27"/>
    <w:rsid w:val="1BF24B3B"/>
    <w:rsid w:val="1C02560E"/>
    <w:rsid w:val="1C291B24"/>
    <w:rsid w:val="1C3D282A"/>
    <w:rsid w:val="1D612E6D"/>
    <w:rsid w:val="1E1A5A04"/>
    <w:rsid w:val="1E775E39"/>
    <w:rsid w:val="1E835070"/>
    <w:rsid w:val="1F3C69A0"/>
    <w:rsid w:val="1FDC333E"/>
    <w:rsid w:val="207D3BBA"/>
    <w:rsid w:val="209B0B03"/>
    <w:rsid w:val="210B7BEF"/>
    <w:rsid w:val="21115269"/>
    <w:rsid w:val="21997739"/>
    <w:rsid w:val="21D22916"/>
    <w:rsid w:val="22F22034"/>
    <w:rsid w:val="24C9636D"/>
    <w:rsid w:val="25453733"/>
    <w:rsid w:val="25BB0346"/>
    <w:rsid w:val="26243349"/>
    <w:rsid w:val="26504FA9"/>
    <w:rsid w:val="267E1C4B"/>
    <w:rsid w:val="279D5271"/>
    <w:rsid w:val="289A67C1"/>
    <w:rsid w:val="29295D0A"/>
    <w:rsid w:val="2A711900"/>
    <w:rsid w:val="2B133095"/>
    <w:rsid w:val="2BE139CF"/>
    <w:rsid w:val="2C7E44D6"/>
    <w:rsid w:val="2CA82397"/>
    <w:rsid w:val="2D9F1E50"/>
    <w:rsid w:val="2DE14439"/>
    <w:rsid w:val="2E3B37F3"/>
    <w:rsid w:val="2E513558"/>
    <w:rsid w:val="2E593F5E"/>
    <w:rsid w:val="2EE63891"/>
    <w:rsid w:val="2F4C610E"/>
    <w:rsid w:val="30A457B2"/>
    <w:rsid w:val="3313201A"/>
    <w:rsid w:val="334F51E5"/>
    <w:rsid w:val="34340B23"/>
    <w:rsid w:val="343536B7"/>
    <w:rsid w:val="34B04A1C"/>
    <w:rsid w:val="36843CB8"/>
    <w:rsid w:val="379C31F1"/>
    <w:rsid w:val="38C075A5"/>
    <w:rsid w:val="39565AB7"/>
    <w:rsid w:val="3A682550"/>
    <w:rsid w:val="3C4B2C46"/>
    <w:rsid w:val="3C8E3AEA"/>
    <w:rsid w:val="3CB958BD"/>
    <w:rsid w:val="3D577285"/>
    <w:rsid w:val="3E2972F7"/>
    <w:rsid w:val="3EE76056"/>
    <w:rsid w:val="3F0D6EC0"/>
    <w:rsid w:val="40252E48"/>
    <w:rsid w:val="40322FEF"/>
    <w:rsid w:val="4033445D"/>
    <w:rsid w:val="41C1146B"/>
    <w:rsid w:val="41D45F55"/>
    <w:rsid w:val="41F95351"/>
    <w:rsid w:val="426D00FA"/>
    <w:rsid w:val="436A63E7"/>
    <w:rsid w:val="43A833B4"/>
    <w:rsid w:val="4A5C5294"/>
    <w:rsid w:val="4B547294"/>
    <w:rsid w:val="4BA426B2"/>
    <w:rsid w:val="4C0C319F"/>
    <w:rsid w:val="4C440A71"/>
    <w:rsid w:val="4C5175FB"/>
    <w:rsid w:val="4CCD695D"/>
    <w:rsid w:val="4E037607"/>
    <w:rsid w:val="4ECC195D"/>
    <w:rsid w:val="4F212BB5"/>
    <w:rsid w:val="4FDA48F5"/>
    <w:rsid w:val="50162528"/>
    <w:rsid w:val="50AD3DB7"/>
    <w:rsid w:val="50AF6CB6"/>
    <w:rsid w:val="52474467"/>
    <w:rsid w:val="52AD14ED"/>
    <w:rsid w:val="531620E8"/>
    <w:rsid w:val="53471044"/>
    <w:rsid w:val="53682217"/>
    <w:rsid w:val="56713F8D"/>
    <w:rsid w:val="56903F5F"/>
    <w:rsid w:val="56AA4FB9"/>
    <w:rsid w:val="574F5BC8"/>
    <w:rsid w:val="575907F5"/>
    <w:rsid w:val="587150E7"/>
    <w:rsid w:val="587358E6"/>
    <w:rsid w:val="594356F0"/>
    <w:rsid w:val="59737C87"/>
    <w:rsid w:val="5AC5200F"/>
    <w:rsid w:val="5B5B0FE0"/>
    <w:rsid w:val="5C6E4D42"/>
    <w:rsid w:val="5D370577"/>
    <w:rsid w:val="5D9229CB"/>
    <w:rsid w:val="5DEB4069"/>
    <w:rsid w:val="5EB216FF"/>
    <w:rsid w:val="5FEB49C3"/>
    <w:rsid w:val="60362905"/>
    <w:rsid w:val="610B7004"/>
    <w:rsid w:val="6193642E"/>
    <w:rsid w:val="61B96A60"/>
    <w:rsid w:val="61D20875"/>
    <w:rsid w:val="62E33549"/>
    <w:rsid w:val="633D721D"/>
    <w:rsid w:val="63487713"/>
    <w:rsid w:val="64057B28"/>
    <w:rsid w:val="64206E8D"/>
    <w:rsid w:val="647B7FFD"/>
    <w:rsid w:val="64A81D88"/>
    <w:rsid w:val="67283D40"/>
    <w:rsid w:val="67D221D7"/>
    <w:rsid w:val="67F021AF"/>
    <w:rsid w:val="686E157F"/>
    <w:rsid w:val="68815DFE"/>
    <w:rsid w:val="68D66149"/>
    <w:rsid w:val="68F4037D"/>
    <w:rsid w:val="6A1C241D"/>
    <w:rsid w:val="6A247A52"/>
    <w:rsid w:val="6A590647"/>
    <w:rsid w:val="6A9F2633"/>
    <w:rsid w:val="6AB97E88"/>
    <w:rsid w:val="6AF004A8"/>
    <w:rsid w:val="6B975E4F"/>
    <w:rsid w:val="6BD37917"/>
    <w:rsid w:val="6C2C7E2E"/>
    <w:rsid w:val="6D105121"/>
    <w:rsid w:val="6F156721"/>
    <w:rsid w:val="70313C65"/>
    <w:rsid w:val="70406FF8"/>
    <w:rsid w:val="70F0755E"/>
    <w:rsid w:val="71C42AB5"/>
    <w:rsid w:val="73124222"/>
    <w:rsid w:val="731F63D3"/>
    <w:rsid w:val="737C52F9"/>
    <w:rsid w:val="73D169AC"/>
    <w:rsid w:val="74A92964"/>
    <w:rsid w:val="74EA2599"/>
    <w:rsid w:val="75EB2B08"/>
    <w:rsid w:val="75FE4B48"/>
    <w:rsid w:val="76AA4771"/>
    <w:rsid w:val="76C81498"/>
    <w:rsid w:val="77AC3AD2"/>
    <w:rsid w:val="77EC491A"/>
    <w:rsid w:val="78210A63"/>
    <w:rsid w:val="79B77D3F"/>
    <w:rsid w:val="7A041D65"/>
    <w:rsid w:val="7A0B747D"/>
    <w:rsid w:val="7AB87EDB"/>
    <w:rsid w:val="7B3D314C"/>
    <w:rsid w:val="7BA607DA"/>
    <w:rsid w:val="7BFA5853"/>
    <w:rsid w:val="7CEA58C8"/>
    <w:rsid w:val="7DF12792"/>
    <w:rsid w:val="7E2A7B25"/>
    <w:rsid w:val="7EDA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4">
    <w:name w:val="Body Text"/>
    <w:basedOn w:val="1"/>
    <w:qFormat/>
    <w:uiPriority w:val="1"/>
    <w:rPr>
      <w:sz w:val="21"/>
      <w:szCs w:val="21"/>
    </w:rPr>
  </w:style>
  <w:style w:type="paragraph" w:styleId="5">
    <w:name w:val="Balloon Text"/>
    <w:basedOn w:val="1"/>
    <w:link w:val="19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0">
    <w:name w:val="annotation subject"/>
    <w:basedOn w:val="3"/>
    <w:next w:val="3"/>
    <w:link w:val="25"/>
    <w:autoRedefine/>
    <w:semiHidden/>
    <w:unhideWhenUsed/>
    <w:qFormat/>
    <w:uiPriority w:val="99"/>
    <w:rPr>
      <w:b/>
      <w:bCs/>
    </w:rPr>
  </w:style>
  <w:style w:type="table" w:styleId="12">
    <w:name w:val="Table Grid"/>
    <w:basedOn w:val="11"/>
    <w:autoRedefine/>
    <w:unhideWhenUsed/>
    <w:qFormat/>
    <w:uiPriority w:val="39"/>
    <w:rPr>
      <w:rFonts w:ascii="等线" w:hAnsi="等线" w:eastAsia="等线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</w:rPr>
  </w:style>
  <w:style w:type="character" w:styleId="15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6">
    <w:name w:val="页眉 字符"/>
    <w:basedOn w:val="13"/>
    <w:link w:val="7"/>
    <w:autoRedefine/>
    <w:qFormat/>
    <w:uiPriority w:val="99"/>
    <w:rPr>
      <w:sz w:val="18"/>
      <w:szCs w:val="18"/>
    </w:rPr>
  </w:style>
  <w:style w:type="character" w:customStyle="1" w:styleId="17">
    <w:name w:val="页脚 字符"/>
    <w:basedOn w:val="13"/>
    <w:link w:val="6"/>
    <w:qFormat/>
    <w:uiPriority w:val="99"/>
    <w:rPr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字符"/>
    <w:basedOn w:val="13"/>
    <w:link w:val="5"/>
    <w:autoRedefine/>
    <w:qFormat/>
    <w:uiPriority w:val="99"/>
    <w:rPr>
      <w:sz w:val="18"/>
      <w:szCs w:val="18"/>
    </w:rPr>
  </w:style>
  <w:style w:type="character" w:customStyle="1" w:styleId="20">
    <w:name w:val="fontstyle01"/>
    <w:basedOn w:val="13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21">
    <w:name w:val="fontstyle21"/>
    <w:basedOn w:val="13"/>
    <w:qFormat/>
    <w:uiPriority w:val="0"/>
    <w:rPr>
      <w:rFonts w:hint="default" w:ascii="Calibri" w:hAnsi="Calibri"/>
      <w:color w:val="000000"/>
      <w:sz w:val="24"/>
      <w:szCs w:val="24"/>
    </w:rPr>
  </w:style>
  <w:style w:type="character" w:customStyle="1" w:styleId="22">
    <w:name w:val="标题 1 字符"/>
    <w:basedOn w:val="13"/>
    <w:link w:val="2"/>
    <w:qFormat/>
    <w:uiPriority w:val="9"/>
    <w:rPr>
      <w:b/>
      <w:bCs/>
      <w:kern w:val="44"/>
      <w:sz w:val="44"/>
      <w:szCs w:val="44"/>
    </w:rPr>
  </w:style>
  <w:style w:type="table" w:customStyle="1" w:styleId="23">
    <w:name w:val="网格型1"/>
    <w:basedOn w:val="11"/>
    <w:unhideWhenUsed/>
    <w:qFormat/>
    <w:uiPriority w:val="59"/>
    <w:rPr>
      <w:rFonts w:ascii="等线" w:hAnsi="等线" w:eastAsia="等线" w:cs="宋体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">
    <w:name w:val="批注文字 字符"/>
    <w:basedOn w:val="13"/>
    <w:link w:val="3"/>
    <w:semiHidden/>
    <w:qFormat/>
    <w:uiPriority w:val="99"/>
  </w:style>
  <w:style w:type="character" w:customStyle="1" w:styleId="25">
    <w:name w:val="批注主题 字符"/>
    <w:basedOn w:val="24"/>
    <w:link w:val="10"/>
    <w:semiHidden/>
    <w:qFormat/>
    <w:uiPriority w:val="99"/>
    <w:rPr>
      <w:b/>
      <w:bCs/>
    </w:rPr>
  </w:style>
  <w:style w:type="paragraph" w:customStyle="1" w:styleId="26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7">
    <w:name w:val="_Style 22"/>
    <w:basedOn w:val="1"/>
    <w:next w:val="18"/>
    <w:qFormat/>
    <w:uiPriority w:val="34"/>
    <w:pPr>
      <w:ind w:firstLine="420" w:firstLineChars="200"/>
    </w:pPr>
    <w:rPr>
      <w:szCs w:val="22"/>
    </w:rPr>
  </w:style>
  <w:style w:type="paragraph" w:customStyle="1" w:styleId="28">
    <w:name w:val="列出段落1"/>
    <w:basedOn w:val="1"/>
    <w:qFormat/>
    <w:uiPriority w:val="0"/>
    <w:pPr>
      <w:ind w:firstLine="420" w:firstLineChars="200"/>
    </w:pPr>
    <w:rPr>
      <w:rFonts w:ascii="等线" w:hAnsi="等线" w:eastAsia="等线" w:cs="宋体"/>
      <w:szCs w:val="22"/>
    </w:rPr>
  </w:style>
  <w:style w:type="paragraph" w:customStyle="1" w:styleId="29">
    <w:name w:val="List Paragraph1"/>
    <w:basedOn w:val="1"/>
    <w:qFormat/>
    <w:uiPriority w:val="0"/>
    <w:pPr>
      <w:ind w:firstLine="420" w:firstLineChars="200"/>
    </w:pPr>
    <w:rPr>
      <w:rFonts w:ascii="等线" w:hAnsi="等线" w:eastAsia="等线" w:cs="宋体"/>
      <w:szCs w:val="22"/>
    </w:rPr>
  </w:style>
  <w:style w:type="character" w:customStyle="1" w:styleId="30">
    <w:name w:val="font3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08fc19f5-843f-42de-a989-8e6adad96c5e</errorID>
      <errorWord>模版</errorWord>
      <group>L1_Word</group>
      <groupName>字词问题</groupName>
      <ability>L2_Typo</ability>
      <abilityName>字词错误</abilityName>
      <candidateList>
        <item>模板</item>
      </candidateList>
      <explain>存在发音相同字词的误用。</explain>
      <paraID>732B207C</paraID>
      <start>31</start>
      <end>33</end>
      <status>modified</status>
      <modifiedWord>模板</modifiedWord>
      <trackRevisions>true</trackRevisions>
    </reviewItem>
    <reviewItem>
      <errorID>db1a26c7-54e1-4c67-a43c-6712f53cc24d</errorID>
      <errorWord>者</errorWord>
      <group>L1_Word</group>
      <groupName>字词问题</groupName>
      <ability>L2_Typo</ability>
      <abilityName>字词错误</abilityName>
      <candidateList>
        <item>者在</item>
      </candidateList>
      <explain/>
      <paraID>15AA4149</paraID>
      <start>37</start>
      <end>39</end>
      <status>modified</status>
      <modifiedWord>者在</modifiedWord>
      <trackRevisions>true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283bd7-7952-4180-a090-c8107f1aaf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1063</Words>
  <Characters>1171</Characters>
  <Lines>17</Lines>
  <Paragraphs>4</Paragraphs>
  <TotalTime>11</TotalTime>
  <ScaleCrop>false</ScaleCrop>
  <LinksUpToDate>false</LinksUpToDate>
  <CharactersWithSpaces>1182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2020-08-17T02:03:00Z</dcterms:created>
  <dc:creator>Administrator</dc:creator>
  <cp:lastModifiedBy>何秀玲</cp:lastModifiedBy>
  <cp:lastPrinted>2021-01-04T08:07:00Z</cp:lastPrinted>
  <dcterms:modified xsi:type="dcterms:W3CDTF">2026-06-04T00:52:16Z</dcterms:modified>
  <cp:revision>252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60E87C3B52FC4CF0A96F5B38D954EDDE_13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