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435AB">
      <w:pPr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</w:pPr>
      <w:bookmarkStart w:id="0" w:name="_Toc324580858"/>
      <w:bookmarkStart w:id="1" w:name="_Toc476763731"/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10</w:t>
      </w:r>
    </w:p>
    <w:p w14:paraId="2F5957D8">
      <w:pPr>
        <w:jc w:val="center"/>
        <w:rPr>
          <w:rFonts w:hint="eastAsia" w:ascii="宋体" w:hAnsi="宋体" w:eastAsia="宋体" w:cs="宋体"/>
          <w:b/>
          <w:kern w:val="0"/>
          <w:sz w:val="32"/>
          <w:szCs w:val="28"/>
        </w:rPr>
      </w:pPr>
      <w:r>
        <w:rPr>
          <w:rFonts w:hint="eastAsia" w:ascii="宋体" w:hAnsi="宋体" w:eastAsia="宋体" w:cs="宋体"/>
          <w:b/>
          <w:kern w:val="0"/>
          <w:sz w:val="32"/>
          <w:szCs w:val="28"/>
          <w:lang w:eastAsia="zh-CN"/>
        </w:rPr>
        <w:t>试验用药品</w:t>
      </w:r>
      <w:r>
        <w:rPr>
          <w:rFonts w:hint="eastAsia" w:ascii="宋体" w:hAnsi="宋体" w:eastAsia="宋体" w:cs="宋体"/>
          <w:b/>
          <w:kern w:val="0"/>
          <w:sz w:val="32"/>
          <w:szCs w:val="28"/>
        </w:rPr>
        <w:t>销毁授权书</w:t>
      </w:r>
      <w:bookmarkEnd w:id="0"/>
      <w:bookmarkEnd w:id="1"/>
    </w:p>
    <w:p w14:paraId="2A41DEB0">
      <w:pPr>
        <w:widowControl/>
        <w:shd w:val="clear" w:color="auto" w:fill="FFFFFF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兹公司，授权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江门市五邑中</w:t>
      </w:r>
      <w:r>
        <w:rPr>
          <w:rFonts w:hint="eastAsia" w:ascii="宋体" w:hAnsi="宋体" w:eastAsia="宋体" w:cs="宋体"/>
          <w:kern w:val="0"/>
          <w:sz w:val="24"/>
          <w:szCs w:val="24"/>
        </w:rPr>
        <w:t>医院销毁临床试验项目的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试验用药品</w:t>
      </w:r>
      <w:r>
        <w:rPr>
          <w:rFonts w:hint="eastAsia" w:ascii="宋体" w:hAnsi="宋体" w:eastAsia="宋体" w:cs="宋体"/>
          <w:kern w:val="0"/>
          <w:sz w:val="24"/>
          <w:szCs w:val="24"/>
        </w:rPr>
        <w:t>一批，详情如下：</w:t>
      </w:r>
    </w:p>
    <w:tbl>
      <w:tblPr>
        <w:tblStyle w:val="4"/>
        <w:tblW w:w="14869" w:type="dxa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12356"/>
      </w:tblGrid>
      <w:tr w14:paraId="68461947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0" w:type="dxa"/>
          </w:tcPr>
          <w:p w14:paraId="1D96552C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项目名称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lang w:val="en-US" w:eastAsia="zh-CN"/>
              </w:rPr>
              <w:t>/项目编号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：</w:t>
            </w:r>
          </w:p>
        </w:tc>
        <w:tc>
          <w:tcPr>
            <w:tcW w:w="12356" w:type="dxa"/>
          </w:tcPr>
          <w:p w14:paraId="41BC6415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</w:tr>
      <w:tr w14:paraId="41835604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0" w:type="dxa"/>
          </w:tcPr>
          <w:p w14:paraId="684746FC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：</w:t>
            </w:r>
          </w:p>
        </w:tc>
        <w:tc>
          <w:tcPr>
            <w:tcW w:w="12356" w:type="dxa"/>
          </w:tcPr>
          <w:p w14:paraId="3BA5F6D2">
            <w:pPr>
              <w:widowControl/>
              <w:ind w:firstLine="5985" w:firstLineChars="2484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联系人及联系电话：</w:t>
            </w:r>
          </w:p>
        </w:tc>
      </w:tr>
      <w:tr w14:paraId="2D911C7E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30" w:type="dxa"/>
          </w:tcPr>
          <w:p w14:paraId="3265E6B5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CRO：</w:t>
            </w:r>
          </w:p>
        </w:tc>
        <w:tc>
          <w:tcPr>
            <w:tcW w:w="12356" w:type="dxa"/>
          </w:tcPr>
          <w:p w14:paraId="5C579A70">
            <w:pPr>
              <w:widowControl/>
              <w:ind w:firstLine="5980" w:firstLineChars="2482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联系人及联系电话：</w:t>
            </w:r>
          </w:p>
        </w:tc>
      </w:tr>
      <w:tr w14:paraId="18F49A01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0" w:type="dxa"/>
          </w:tcPr>
          <w:p w14:paraId="70213949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科室：</w:t>
            </w:r>
          </w:p>
        </w:tc>
        <w:tc>
          <w:tcPr>
            <w:tcW w:w="12356" w:type="dxa"/>
          </w:tcPr>
          <w:p w14:paraId="21BB208A">
            <w:pPr>
              <w:widowControl/>
              <w:ind w:firstLine="5985" w:firstLineChars="2484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主要研究者：</w:t>
            </w:r>
          </w:p>
        </w:tc>
      </w:tr>
    </w:tbl>
    <w:p w14:paraId="0FB769C3">
      <w:pPr>
        <w:widowControl/>
        <w:shd w:val="clear" w:color="auto" w:fill="FFFFFF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1478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8"/>
        <w:gridCol w:w="2957"/>
        <w:gridCol w:w="2957"/>
        <w:gridCol w:w="2957"/>
        <w:gridCol w:w="2957"/>
      </w:tblGrid>
      <w:tr w14:paraId="41DADD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D4FC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5F1B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批号</w:t>
            </w: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BC63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规格</w:t>
            </w:r>
          </w:p>
        </w:tc>
        <w:tc>
          <w:tcPr>
            <w:tcW w:w="2957" w:type="dxa"/>
            <w:shd w:val="clear" w:color="auto" w:fill="FFFFFF"/>
          </w:tcPr>
          <w:p w14:paraId="6D73D915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销毁办法</w:t>
            </w: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06583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销毁数量</w:t>
            </w:r>
          </w:p>
        </w:tc>
      </w:tr>
      <w:tr w14:paraId="6F8B24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5B0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EA54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6D6E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</w:tcPr>
          <w:p w14:paraId="727CAB9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B23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2" w:name="_GoBack"/>
            <w:bookmarkEnd w:id="2"/>
          </w:p>
        </w:tc>
      </w:tr>
      <w:tr w14:paraId="1173D0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279F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5E6A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D470C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</w:tcPr>
          <w:p w14:paraId="53724B5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3CC1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AF583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4B7C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29069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786B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</w:tcPr>
          <w:p w14:paraId="30E34843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6DBE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E2C1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919E6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0BB85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38FF2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</w:tcPr>
          <w:p w14:paraId="40E9A457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72CA8"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70565DAE">
      <w:pPr>
        <w:widowControl/>
        <w:shd w:val="clear" w:color="auto" w:fill="FFFFFF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 </w:t>
      </w:r>
    </w:p>
    <w:p w14:paraId="45E4CB76">
      <w:pPr>
        <w:widowControl/>
        <w:shd w:val="clear" w:color="auto" w:fill="FFFFFF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特此授权</w:t>
      </w:r>
    </w:p>
    <w:p w14:paraId="63F39A50">
      <w:pPr>
        <w:widowControl/>
        <w:shd w:val="clear" w:color="auto" w:fill="FFFFFF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授权方：</w:t>
      </w:r>
    </w:p>
    <w:p w14:paraId="4ABE4178">
      <w:pPr>
        <w:widowControl/>
        <w:shd w:val="clear" w:color="auto" w:fill="FFFFFF"/>
        <w:jc w:val="both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被授权方：</w:t>
      </w:r>
    </w:p>
    <w:p w14:paraId="2C11C105">
      <w:pPr>
        <w:jc w:val="both"/>
        <w:rPr>
          <w:rFonts w:hint="eastAsia" w:ascii="宋体" w:hAnsi="宋体" w:eastAsia="宋体" w:cs="宋体"/>
          <w:kern w:val="0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授权日期：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</w:rPr>
        <w:t>日</w:t>
      </w:r>
    </w:p>
    <w:sectPr>
      <w:headerReference r:id="rId5" w:type="default"/>
      <w:footerReference r:id="rId6" w:type="default"/>
      <w:pgSz w:w="16838" w:h="11906" w:orient="landscape"/>
      <w:pgMar w:top="1417" w:right="1417" w:bottom="1417" w:left="1417" w:header="1134" w:footer="850" w:gutter="0"/>
      <w:pgNumType w:fmt="decimal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05104">
    <w:pPr>
      <w:pStyle w:val="2"/>
      <w:tabs>
        <w:tab w:val="left" w:pos="3011"/>
        <w:tab w:val="center" w:pos="4879"/>
      </w:tabs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531CC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531CC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A90E0">
    <w:pPr>
      <w:pStyle w:val="3"/>
      <w:pBdr>
        <w:bottom w:val="none" w:color="auto" w:sz="0" w:space="1"/>
      </w:pBdr>
      <w:jc w:val="right"/>
      <w:rPr>
        <w:rFonts w:hint="default" w:eastAsia="仿宋_GB2312"/>
        <w:lang w:val="en-US" w:eastAsia="zh-CN"/>
      </w:rPr>
    </w:pPr>
    <w:r>
      <w:rPr>
        <w:rFonts w:hint="eastAsia" w:ascii="宋体" w:hAnsi="宋体" w:eastAsia="宋体" w:cs="宋体"/>
        <w:sz w:val="18"/>
        <w:szCs w:val="18"/>
      </w:rPr>
      <w:t>JG-YW-SOP-YG-001-</w:t>
    </w:r>
    <w:r>
      <w:rPr>
        <w:rFonts w:hint="eastAsia" w:ascii="宋体" w:hAnsi="宋体" w:eastAsia="宋体" w:cs="宋体"/>
        <w:sz w:val="18"/>
        <w:szCs w:val="18"/>
        <w:lang w:val="en-US" w:eastAsia="zh-CN"/>
      </w:rPr>
      <w:t>6.1</w:t>
    </w:r>
    <w:r>
      <w:rPr>
        <w:rFonts w:hint="eastAsia" w:ascii="宋体" w:hAnsi="宋体" w:eastAsia="宋体" w:cs="宋体"/>
        <w:sz w:val="18"/>
        <w:szCs w:val="18"/>
      </w:rPr>
      <w:t>-F-</w:t>
    </w:r>
    <w:r>
      <w:rPr>
        <w:rFonts w:hint="eastAsia" w:ascii="宋体" w:hAnsi="宋体" w:eastAsia="宋体" w:cs="宋体"/>
        <w:sz w:val="18"/>
        <w:szCs w:val="18"/>
        <w:lang w:val="en-US" w:eastAsia="zh-CN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GRlOTE5OGVmM2RkZjQ1ZDI1OGEyNTg2ODE5ZWUifQ=="/>
  </w:docVars>
  <w:rsids>
    <w:rsidRoot w:val="00000000"/>
    <w:rsid w:val="008D4EE8"/>
    <w:rsid w:val="018C519F"/>
    <w:rsid w:val="08597DA5"/>
    <w:rsid w:val="0AA01CBB"/>
    <w:rsid w:val="0B2D5EA7"/>
    <w:rsid w:val="0FA8068B"/>
    <w:rsid w:val="165B2F3A"/>
    <w:rsid w:val="19EE47F1"/>
    <w:rsid w:val="1B162150"/>
    <w:rsid w:val="24950725"/>
    <w:rsid w:val="258403C0"/>
    <w:rsid w:val="26CA3EF0"/>
    <w:rsid w:val="2753038A"/>
    <w:rsid w:val="2C2E42B3"/>
    <w:rsid w:val="31535F93"/>
    <w:rsid w:val="33FE342B"/>
    <w:rsid w:val="364A6DFC"/>
    <w:rsid w:val="36856863"/>
    <w:rsid w:val="37DF0F49"/>
    <w:rsid w:val="38F117B0"/>
    <w:rsid w:val="3F7F7B16"/>
    <w:rsid w:val="401A6736"/>
    <w:rsid w:val="419958BE"/>
    <w:rsid w:val="44F85D3E"/>
    <w:rsid w:val="4E0503B7"/>
    <w:rsid w:val="4E8567CB"/>
    <w:rsid w:val="4FE45773"/>
    <w:rsid w:val="53376083"/>
    <w:rsid w:val="5BDC4160"/>
    <w:rsid w:val="5BDE39BF"/>
    <w:rsid w:val="623D124F"/>
    <w:rsid w:val="654D2B35"/>
    <w:rsid w:val="69F51E3F"/>
    <w:rsid w:val="6A8D0A8A"/>
    <w:rsid w:val="6AE61F48"/>
    <w:rsid w:val="6AED1528"/>
    <w:rsid w:val="6AFC5C0F"/>
    <w:rsid w:val="6D433682"/>
    <w:rsid w:val="70525CB9"/>
    <w:rsid w:val="76320737"/>
    <w:rsid w:val="7C671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89</Characters>
  <Lines>0</Lines>
  <Paragraphs>0</Paragraphs>
  <TotalTime>1</TotalTime>
  <ScaleCrop>false</ScaleCrop>
  <LinksUpToDate>false</LinksUpToDate>
  <CharactersWithSpaces>103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2024-10-24T00:25:00Z</dcterms:created>
  <dc:creator>Administrator</dc:creator>
  <cp:lastModifiedBy>无名</cp:lastModifiedBy>
  <dcterms:modified xsi:type="dcterms:W3CDTF">2026-03-13T01:43:14Z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5004DD6EA77B448A9670E227BC4BAE82_12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