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DF404">
      <w:pPr>
        <w:widowControl/>
        <w:spacing w:after="156" w:afterLines="50" w:line="360" w:lineRule="auto"/>
        <w:jc w:val="left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附件</w:t>
      </w:r>
      <w: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8</w:t>
      </w:r>
    </w:p>
    <w:p w14:paraId="6447EC93">
      <w:pPr>
        <w:widowControl/>
        <w:spacing w:after="156" w:afterLines="50" w:line="360" w:lineRule="auto"/>
        <w:jc w:val="center"/>
        <w:rPr>
          <w:rFonts w:hint="eastAsia" w:ascii="宋体" w:hAnsi="宋体" w:cs="宋体"/>
          <w:b/>
          <w:color w:val="auto"/>
          <w:kern w:val="0"/>
          <w:sz w:val="40"/>
          <w:szCs w:val="40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kern w:val="0"/>
          <w:sz w:val="32"/>
          <w:szCs w:val="32"/>
          <w:shd w:val="clear" w:color="auto" w:fill="FFFFFF"/>
          <w:lang w:eastAsia="zh-CN"/>
        </w:rPr>
        <w:t>试验用药品</w:t>
      </w:r>
      <w:r>
        <w:rPr>
          <w:rFonts w:hint="eastAsia" w:ascii="宋体" w:hAnsi="宋体" w:cs="宋体"/>
          <w:b/>
          <w:color w:val="auto"/>
          <w:kern w:val="0"/>
          <w:sz w:val="32"/>
          <w:szCs w:val="32"/>
          <w:shd w:val="clear" w:color="auto" w:fill="FFFFFF"/>
        </w:rPr>
        <w:t>发</w:t>
      </w:r>
      <w:r>
        <w:rPr>
          <w:rFonts w:hint="eastAsia" w:ascii="宋体" w:hAnsi="宋体" w:cs="宋体"/>
          <w:b/>
          <w:color w:val="auto"/>
          <w:kern w:val="0"/>
          <w:sz w:val="32"/>
          <w:szCs w:val="32"/>
          <w:shd w:val="clear" w:color="auto" w:fill="FFFFFF"/>
          <w:lang w:eastAsia="zh-CN"/>
        </w:rPr>
        <w:t>放</w:t>
      </w:r>
      <w:r>
        <w:rPr>
          <w:rFonts w:hint="eastAsia" w:ascii="宋体" w:hAnsi="宋体" w:cs="宋体"/>
          <w:b/>
          <w:color w:val="auto"/>
          <w:kern w:val="0"/>
          <w:sz w:val="32"/>
          <w:szCs w:val="32"/>
          <w:shd w:val="clear" w:color="auto" w:fill="FFFFFF"/>
        </w:rPr>
        <w:t>/回收登记表</w:t>
      </w:r>
    </w:p>
    <w:p w14:paraId="3C3ECE8F">
      <w:pPr>
        <w:jc w:val="center"/>
        <w:rPr>
          <w:rFonts w:hint="eastAsia" w:ascii="宋体" w:hAnsi="宋体" w:eastAsia="宋体" w:cs="宋体"/>
          <w:b w:val="0"/>
          <w:bCs/>
          <w:color w:val="auto"/>
          <w:kern w:val="0"/>
          <w:sz w:val="44"/>
          <w:szCs w:val="4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kern w:val="0"/>
          <w:lang w:val="en-US" w:eastAsia="zh-CN"/>
        </w:rPr>
        <w:t>（适用多次发放药项目）</w:t>
      </w:r>
    </w:p>
    <w:tbl>
      <w:tblPr>
        <w:tblStyle w:val="6"/>
        <w:tblW w:w="14795" w:type="dxa"/>
        <w:tblInd w:w="-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45"/>
        <w:gridCol w:w="2445"/>
        <w:gridCol w:w="1853"/>
        <w:gridCol w:w="592"/>
        <w:gridCol w:w="1261"/>
        <w:gridCol w:w="1853"/>
        <w:gridCol w:w="1856"/>
      </w:tblGrid>
      <w:tr w14:paraId="11A2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490" w:type="dxa"/>
            <w:vAlign w:val="center"/>
          </w:tcPr>
          <w:p w14:paraId="27EFAB59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项目名称</w:t>
            </w:r>
            <w:r>
              <w:rPr>
                <w:rFonts w:hint="eastAsia" w:ascii="宋体" w:hAnsi="宋体" w:cs="宋体"/>
                <w:b w:val="0"/>
                <w:bCs/>
                <w:kern w:val="0"/>
                <w:lang w:val="en-US" w:eastAsia="zh-CN"/>
              </w:rPr>
              <w:t>/项目编号</w:t>
            </w:r>
          </w:p>
        </w:tc>
        <w:tc>
          <w:tcPr>
            <w:tcW w:w="12305" w:type="dxa"/>
            <w:gridSpan w:val="7"/>
            <w:vAlign w:val="center"/>
          </w:tcPr>
          <w:p w14:paraId="7BB5D9FB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</w:tr>
      <w:tr w14:paraId="65FA1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490" w:type="dxa"/>
            <w:vAlign w:val="center"/>
          </w:tcPr>
          <w:p w14:paraId="09E1D43D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研究中心/中心编号</w:t>
            </w:r>
          </w:p>
        </w:tc>
        <w:tc>
          <w:tcPr>
            <w:tcW w:w="4890" w:type="dxa"/>
            <w:gridSpan w:val="2"/>
            <w:vAlign w:val="center"/>
          </w:tcPr>
          <w:p w14:paraId="514DE181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1853" w:type="dxa"/>
            <w:vAlign w:val="center"/>
          </w:tcPr>
          <w:p w14:paraId="0BFC7850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PI</w:t>
            </w:r>
          </w:p>
        </w:tc>
        <w:tc>
          <w:tcPr>
            <w:tcW w:w="1853" w:type="dxa"/>
            <w:gridSpan w:val="2"/>
            <w:vAlign w:val="center"/>
          </w:tcPr>
          <w:p w14:paraId="31ACE350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1853" w:type="dxa"/>
            <w:vAlign w:val="center"/>
          </w:tcPr>
          <w:p w14:paraId="7AB6E7B8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保存条件</w:t>
            </w:r>
          </w:p>
        </w:tc>
        <w:tc>
          <w:tcPr>
            <w:tcW w:w="1856" w:type="dxa"/>
            <w:vAlign w:val="center"/>
          </w:tcPr>
          <w:p w14:paraId="4E697C1C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</w:tr>
      <w:tr w14:paraId="73BC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490" w:type="dxa"/>
            <w:vAlign w:val="center"/>
          </w:tcPr>
          <w:p w14:paraId="0C72C049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药品名称</w:t>
            </w:r>
          </w:p>
        </w:tc>
        <w:tc>
          <w:tcPr>
            <w:tcW w:w="2445" w:type="dxa"/>
            <w:vAlign w:val="center"/>
          </w:tcPr>
          <w:p w14:paraId="42A75F01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2445" w:type="dxa"/>
            <w:vAlign w:val="center"/>
          </w:tcPr>
          <w:p w14:paraId="5D1001D5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药品批号/有效期</w:t>
            </w:r>
          </w:p>
        </w:tc>
        <w:tc>
          <w:tcPr>
            <w:tcW w:w="7415" w:type="dxa"/>
            <w:gridSpan w:val="5"/>
            <w:vAlign w:val="center"/>
          </w:tcPr>
          <w:p w14:paraId="623C5267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</w:tr>
      <w:tr w14:paraId="295FE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490" w:type="dxa"/>
            <w:vAlign w:val="center"/>
          </w:tcPr>
          <w:p w14:paraId="03576402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lang w:val="en-US" w:eastAsia="zh-CN"/>
              </w:rPr>
              <w:t>试验参与者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随机号</w:t>
            </w:r>
          </w:p>
        </w:tc>
        <w:tc>
          <w:tcPr>
            <w:tcW w:w="2445" w:type="dxa"/>
            <w:vAlign w:val="center"/>
          </w:tcPr>
          <w:p w14:paraId="2C40AF68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2445" w:type="dxa"/>
            <w:vAlign w:val="center"/>
          </w:tcPr>
          <w:p w14:paraId="270A91A0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lang w:val="en-US" w:eastAsia="zh-CN"/>
              </w:rPr>
              <w:t>试验参与者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姓名缩写</w:t>
            </w:r>
          </w:p>
        </w:tc>
        <w:tc>
          <w:tcPr>
            <w:tcW w:w="2445" w:type="dxa"/>
            <w:gridSpan w:val="2"/>
            <w:vAlign w:val="center"/>
          </w:tcPr>
          <w:p w14:paraId="56968F69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5205C186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规格</w:t>
            </w:r>
          </w:p>
        </w:tc>
        <w:tc>
          <w:tcPr>
            <w:tcW w:w="3709" w:type="dxa"/>
            <w:gridSpan w:val="2"/>
            <w:vAlign w:val="center"/>
          </w:tcPr>
          <w:p w14:paraId="4D44A9FE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</w:tr>
    </w:tbl>
    <w:tbl>
      <w:tblPr>
        <w:tblStyle w:val="5"/>
        <w:tblpPr w:leftFromText="180" w:rightFromText="180" w:vertAnchor="text" w:horzAnchor="margin" w:tblpX="-179" w:tblpY="500"/>
        <w:tblW w:w="1481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9"/>
        <w:gridCol w:w="940"/>
        <w:gridCol w:w="1325"/>
        <w:gridCol w:w="711"/>
        <w:gridCol w:w="963"/>
        <w:gridCol w:w="1012"/>
        <w:gridCol w:w="1097"/>
        <w:gridCol w:w="1084"/>
        <w:gridCol w:w="831"/>
        <w:gridCol w:w="852"/>
        <w:gridCol w:w="1140"/>
        <w:gridCol w:w="945"/>
        <w:gridCol w:w="1020"/>
        <w:gridCol w:w="2268"/>
      </w:tblGrid>
      <w:tr w14:paraId="03D31B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629" w:type="dxa"/>
            <w:vMerge w:val="restart"/>
            <w:vAlign w:val="center"/>
          </w:tcPr>
          <w:p w14:paraId="25EA7A9F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访视点</w:t>
            </w:r>
          </w:p>
        </w:tc>
        <w:tc>
          <w:tcPr>
            <w:tcW w:w="940" w:type="dxa"/>
            <w:vMerge w:val="restart"/>
            <w:vAlign w:val="center"/>
          </w:tcPr>
          <w:p w14:paraId="5BFE8E34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发药日期</w:t>
            </w:r>
          </w:p>
        </w:tc>
        <w:tc>
          <w:tcPr>
            <w:tcW w:w="1325" w:type="dxa"/>
            <w:vMerge w:val="restart"/>
            <w:vAlign w:val="center"/>
          </w:tcPr>
          <w:p w14:paraId="4CCF60C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药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编号</w:t>
            </w:r>
          </w:p>
        </w:tc>
        <w:tc>
          <w:tcPr>
            <w:tcW w:w="711" w:type="dxa"/>
            <w:vMerge w:val="restart"/>
            <w:vAlign w:val="center"/>
          </w:tcPr>
          <w:p w14:paraId="6A01FE2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发放数量</w:t>
            </w:r>
          </w:p>
        </w:tc>
        <w:tc>
          <w:tcPr>
            <w:tcW w:w="963" w:type="dxa"/>
            <w:vMerge w:val="restart"/>
            <w:vAlign w:val="center"/>
          </w:tcPr>
          <w:p w14:paraId="55A05A7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发药人</w:t>
            </w:r>
          </w:p>
        </w:tc>
        <w:tc>
          <w:tcPr>
            <w:tcW w:w="1012" w:type="dxa"/>
            <w:vMerge w:val="restart"/>
            <w:vAlign w:val="center"/>
          </w:tcPr>
          <w:p w14:paraId="3DC9AFB7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核对人</w:t>
            </w:r>
          </w:p>
        </w:tc>
        <w:tc>
          <w:tcPr>
            <w:tcW w:w="1097" w:type="dxa"/>
            <w:vMerge w:val="restart"/>
            <w:vAlign w:val="center"/>
          </w:tcPr>
          <w:p w14:paraId="6157661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领药人</w:t>
            </w:r>
          </w:p>
        </w:tc>
        <w:tc>
          <w:tcPr>
            <w:tcW w:w="10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5B8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回收日期</w:t>
            </w:r>
          </w:p>
        </w:tc>
        <w:tc>
          <w:tcPr>
            <w:tcW w:w="16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4AA0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回收数量</w:t>
            </w:r>
          </w:p>
        </w:tc>
        <w:tc>
          <w:tcPr>
            <w:tcW w:w="11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643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交回人</w:t>
            </w:r>
          </w:p>
        </w:tc>
        <w:tc>
          <w:tcPr>
            <w:tcW w:w="945" w:type="dxa"/>
            <w:vMerge w:val="restart"/>
            <w:vAlign w:val="center"/>
          </w:tcPr>
          <w:p w14:paraId="4C2A409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回收人</w:t>
            </w:r>
          </w:p>
        </w:tc>
        <w:tc>
          <w:tcPr>
            <w:tcW w:w="10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F2F3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核对人</w:t>
            </w:r>
          </w:p>
        </w:tc>
        <w:tc>
          <w:tcPr>
            <w:tcW w:w="226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0A9B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备注</w:t>
            </w:r>
            <w:r>
              <w:rPr>
                <w:rFonts w:hint="eastAsia" w:ascii="宋体" w:hAnsi="宋体" w:cs="宋体"/>
                <w:b w:val="0"/>
                <w:bCs/>
                <w:kern w:val="0"/>
                <w:lang w:eastAsia="zh-CN"/>
              </w:rPr>
              <w:t>（如批号变更时备注）</w:t>
            </w:r>
          </w:p>
        </w:tc>
      </w:tr>
      <w:tr w14:paraId="6B6EDB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629" w:type="dxa"/>
            <w:vMerge w:val="continue"/>
          </w:tcPr>
          <w:p w14:paraId="60A5A465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</w:rPr>
            </w:pPr>
            <w:bookmarkStart w:id="0" w:name="_GoBack" w:colFirst="8" w:colLast="9"/>
          </w:p>
        </w:tc>
        <w:tc>
          <w:tcPr>
            <w:tcW w:w="940" w:type="dxa"/>
            <w:vMerge w:val="continue"/>
          </w:tcPr>
          <w:p w14:paraId="00941EBE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325" w:type="dxa"/>
            <w:vMerge w:val="continue"/>
          </w:tcPr>
          <w:p w14:paraId="372A043B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711" w:type="dxa"/>
            <w:vMerge w:val="continue"/>
          </w:tcPr>
          <w:p w14:paraId="0FDCAE71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963" w:type="dxa"/>
            <w:vMerge w:val="continue"/>
          </w:tcPr>
          <w:p w14:paraId="23F9F353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012" w:type="dxa"/>
            <w:vMerge w:val="continue"/>
          </w:tcPr>
          <w:p w14:paraId="2F184C1A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097" w:type="dxa"/>
            <w:vMerge w:val="continue"/>
          </w:tcPr>
          <w:p w14:paraId="1E70CAAB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08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2808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31E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药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品</w:t>
            </w:r>
          </w:p>
        </w:tc>
        <w:tc>
          <w:tcPr>
            <w:tcW w:w="852" w:type="dxa"/>
            <w:vAlign w:val="center"/>
          </w:tcPr>
          <w:p w14:paraId="2BC248BC">
            <w:pPr>
              <w:widowControl/>
              <w:ind w:left="-32" w:leftChars="-16" w:hanging="2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空包装</w:t>
            </w:r>
          </w:p>
        </w:tc>
        <w:tc>
          <w:tcPr>
            <w:tcW w:w="114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C8FA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945" w:type="dxa"/>
            <w:vMerge w:val="continue"/>
          </w:tcPr>
          <w:p w14:paraId="32DAB16C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02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2B53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226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DD37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</w:tr>
      <w:bookmarkEnd w:id="0"/>
      <w:tr w14:paraId="5A4291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29" w:type="dxa"/>
            <w:vAlign w:val="top"/>
          </w:tcPr>
          <w:p w14:paraId="10E238A3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40" w:type="dxa"/>
            <w:vAlign w:val="top"/>
          </w:tcPr>
          <w:p w14:paraId="59AEA6D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25" w:type="dxa"/>
            <w:vAlign w:val="top"/>
          </w:tcPr>
          <w:p w14:paraId="3CEC865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11" w:type="dxa"/>
            <w:vAlign w:val="top"/>
          </w:tcPr>
          <w:p w14:paraId="285879AB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63" w:type="dxa"/>
            <w:vAlign w:val="top"/>
          </w:tcPr>
          <w:p w14:paraId="28FD836C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  <w:vAlign w:val="top"/>
          </w:tcPr>
          <w:p w14:paraId="53CCF963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7" w:type="dxa"/>
            <w:vAlign w:val="top"/>
          </w:tcPr>
          <w:p w14:paraId="734043D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1DF15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C435D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52" w:type="dxa"/>
            <w:vAlign w:val="top"/>
          </w:tcPr>
          <w:p w14:paraId="65CCE8A5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56CFE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45" w:type="dxa"/>
            <w:vAlign w:val="top"/>
          </w:tcPr>
          <w:p w14:paraId="236DFB3C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0663C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6F735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55AFF6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29" w:type="dxa"/>
            <w:vAlign w:val="top"/>
          </w:tcPr>
          <w:p w14:paraId="22EA0534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40" w:type="dxa"/>
            <w:vAlign w:val="top"/>
          </w:tcPr>
          <w:p w14:paraId="5EC639D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25" w:type="dxa"/>
            <w:vAlign w:val="top"/>
          </w:tcPr>
          <w:p w14:paraId="5F8E69BC">
            <w:pPr>
              <w:bidi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711" w:type="dxa"/>
            <w:vAlign w:val="top"/>
          </w:tcPr>
          <w:p w14:paraId="581BF20B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63" w:type="dxa"/>
            <w:vAlign w:val="top"/>
          </w:tcPr>
          <w:p w14:paraId="76F52A1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  <w:vAlign w:val="top"/>
          </w:tcPr>
          <w:p w14:paraId="0C1BB7E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7" w:type="dxa"/>
            <w:vAlign w:val="top"/>
          </w:tcPr>
          <w:p w14:paraId="4C306602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1B9B8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F36C8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52" w:type="dxa"/>
            <w:vAlign w:val="top"/>
          </w:tcPr>
          <w:p w14:paraId="46469C3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00029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45" w:type="dxa"/>
            <w:vAlign w:val="top"/>
          </w:tcPr>
          <w:p w14:paraId="584DC41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F0604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633AD69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0CE3C0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29" w:type="dxa"/>
          </w:tcPr>
          <w:p w14:paraId="35EE2FA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40" w:type="dxa"/>
          </w:tcPr>
          <w:p w14:paraId="2149803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25" w:type="dxa"/>
          </w:tcPr>
          <w:p w14:paraId="4A512799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11" w:type="dxa"/>
          </w:tcPr>
          <w:p w14:paraId="4BBF4CB5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63" w:type="dxa"/>
          </w:tcPr>
          <w:p w14:paraId="45C8844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</w:tcPr>
          <w:p w14:paraId="3F744E9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7" w:type="dxa"/>
          </w:tcPr>
          <w:p w14:paraId="73CDCC7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22F2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F8F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52" w:type="dxa"/>
          </w:tcPr>
          <w:p w14:paraId="581004D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8675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45" w:type="dxa"/>
          </w:tcPr>
          <w:p w14:paraId="14BFB5A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759A3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A37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6E7751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29" w:type="dxa"/>
          </w:tcPr>
          <w:p w14:paraId="6C2CC29B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40" w:type="dxa"/>
          </w:tcPr>
          <w:p w14:paraId="2B12BCE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325" w:type="dxa"/>
          </w:tcPr>
          <w:p w14:paraId="548BD169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11" w:type="dxa"/>
          </w:tcPr>
          <w:p w14:paraId="5C37CEE6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63" w:type="dxa"/>
          </w:tcPr>
          <w:p w14:paraId="4CBFA8F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</w:tcPr>
          <w:p w14:paraId="0C05B23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7" w:type="dxa"/>
          </w:tcPr>
          <w:p w14:paraId="5A8078C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D2F19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195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52" w:type="dxa"/>
          </w:tcPr>
          <w:p w14:paraId="5C89D27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72F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45" w:type="dxa"/>
          </w:tcPr>
          <w:p w14:paraId="4DBF7EA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1689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DF029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001C56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29" w:type="dxa"/>
          </w:tcPr>
          <w:p w14:paraId="51C61488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40" w:type="dxa"/>
          </w:tcPr>
          <w:p w14:paraId="431CE7F2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325" w:type="dxa"/>
          </w:tcPr>
          <w:p w14:paraId="79872BE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11" w:type="dxa"/>
          </w:tcPr>
          <w:p w14:paraId="507894FB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63" w:type="dxa"/>
          </w:tcPr>
          <w:p w14:paraId="058A70F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</w:tcPr>
          <w:p w14:paraId="515C437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7" w:type="dxa"/>
          </w:tcPr>
          <w:p w14:paraId="3001C489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EDF2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74C0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52" w:type="dxa"/>
          </w:tcPr>
          <w:p w14:paraId="4982493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F209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45" w:type="dxa"/>
          </w:tcPr>
          <w:p w14:paraId="1FC3CA23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A172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966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5F52E6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29" w:type="dxa"/>
          </w:tcPr>
          <w:p w14:paraId="7B5117F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40" w:type="dxa"/>
          </w:tcPr>
          <w:p w14:paraId="5B154CEB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325" w:type="dxa"/>
          </w:tcPr>
          <w:p w14:paraId="16DB0AD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11" w:type="dxa"/>
          </w:tcPr>
          <w:p w14:paraId="5E34E785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963" w:type="dxa"/>
          </w:tcPr>
          <w:p w14:paraId="5F1D056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</w:tcPr>
          <w:p w14:paraId="49C6F8C5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7" w:type="dxa"/>
          </w:tcPr>
          <w:p w14:paraId="7218D48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DB00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463E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52" w:type="dxa"/>
          </w:tcPr>
          <w:p w14:paraId="5B2B331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B3F0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45" w:type="dxa"/>
          </w:tcPr>
          <w:p w14:paraId="3C4CAE0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264DC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65D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</w:tbl>
    <w:p w14:paraId="640A6947">
      <w:pPr>
        <w:rPr>
          <w:rFonts w:hint="eastAsia" w:ascii="宋体" w:hAnsi="宋体" w:eastAsia="宋体" w:cs="宋体"/>
        </w:rPr>
      </w:pPr>
    </w:p>
    <w:p w14:paraId="0793D94A">
      <w:pPr>
        <w:widowControl/>
        <w:spacing w:after="156" w:afterLines="50"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shd w:val="clear" w:color="auto" w:fill="FFFFFF"/>
        </w:rPr>
      </w:pPr>
    </w:p>
    <w:p w14:paraId="1AFC95AD">
      <w:pPr>
        <w:widowControl/>
        <w:spacing w:after="156" w:afterLines="50"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附件</w:t>
      </w:r>
      <w: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8</w:t>
      </w:r>
    </w:p>
    <w:p w14:paraId="2E635AEA">
      <w:pPr>
        <w:widowControl/>
        <w:spacing w:after="156" w:afterLines="50"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kern w:val="0"/>
          <w:sz w:val="32"/>
          <w:szCs w:val="32"/>
          <w:shd w:val="clear" w:color="auto" w:fill="FFFFFF"/>
          <w:lang w:eastAsia="zh-CN"/>
        </w:rPr>
        <w:t>试验用药品发放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shd w:val="clear" w:color="auto" w:fill="FFFFFF"/>
        </w:rPr>
        <w:t>/回收登记表</w:t>
      </w:r>
    </w:p>
    <w:p w14:paraId="287AEC37">
      <w:pPr>
        <w:jc w:val="center"/>
        <w:rPr>
          <w:rFonts w:hint="eastAsia" w:ascii="宋体" w:hAnsi="宋体" w:eastAsia="宋体" w:cs="宋体"/>
          <w:b w:val="0"/>
          <w:bCs/>
          <w:kern w:val="0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lang w:val="en-US" w:eastAsia="zh-CN"/>
        </w:rPr>
        <w:t>（适用单次发放药项目）</w:t>
      </w:r>
    </w:p>
    <w:p w14:paraId="620E054E">
      <w:pPr>
        <w:jc w:val="center"/>
        <w:rPr>
          <w:rFonts w:hint="eastAsia" w:ascii="宋体" w:hAnsi="宋体" w:eastAsia="宋体" w:cs="宋体"/>
          <w:b/>
          <w:kern w:val="0"/>
          <w:lang w:val="en-US" w:eastAsia="zh-CN"/>
        </w:rPr>
      </w:pPr>
    </w:p>
    <w:tbl>
      <w:tblPr>
        <w:tblStyle w:val="6"/>
        <w:tblW w:w="14795" w:type="dxa"/>
        <w:tblInd w:w="-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45"/>
        <w:gridCol w:w="2445"/>
        <w:gridCol w:w="1853"/>
        <w:gridCol w:w="1853"/>
        <w:gridCol w:w="1236"/>
        <w:gridCol w:w="617"/>
        <w:gridCol w:w="1856"/>
      </w:tblGrid>
      <w:tr w14:paraId="5EC38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490" w:type="dxa"/>
            <w:vAlign w:val="center"/>
          </w:tcPr>
          <w:p w14:paraId="6F1FEB93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项目名称</w:t>
            </w:r>
            <w:r>
              <w:rPr>
                <w:rFonts w:hint="eastAsia" w:ascii="宋体" w:hAnsi="宋体" w:cs="宋体"/>
                <w:b w:val="0"/>
                <w:bCs/>
                <w:kern w:val="0"/>
                <w:lang w:val="en-US" w:eastAsia="zh-CN"/>
              </w:rPr>
              <w:t>/项目编号</w:t>
            </w:r>
          </w:p>
        </w:tc>
        <w:tc>
          <w:tcPr>
            <w:tcW w:w="12305" w:type="dxa"/>
            <w:gridSpan w:val="7"/>
            <w:vAlign w:val="center"/>
          </w:tcPr>
          <w:p w14:paraId="28AC6F14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</w:tr>
      <w:tr w14:paraId="4E0CE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490" w:type="dxa"/>
            <w:vAlign w:val="center"/>
          </w:tcPr>
          <w:p w14:paraId="68290023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研究中心/中心编号</w:t>
            </w:r>
          </w:p>
        </w:tc>
        <w:tc>
          <w:tcPr>
            <w:tcW w:w="4890" w:type="dxa"/>
            <w:gridSpan w:val="2"/>
            <w:vAlign w:val="center"/>
          </w:tcPr>
          <w:p w14:paraId="3A5ED87B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1853" w:type="dxa"/>
            <w:vAlign w:val="center"/>
          </w:tcPr>
          <w:p w14:paraId="52E205E4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PI</w:t>
            </w:r>
          </w:p>
        </w:tc>
        <w:tc>
          <w:tcPr>
            <w:tcW w:w="1853" w:type="dxa"/>
            <w:vAlign w:val="center"/>
          </w:tcPr>
          <w:p w14:paraId="1F6FC49C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1853" w:type="dxa"/>
            <w:gridSpan w:val="2"/>
            <w:vAlign w:val="center"/>
          </w:tcPr>
          <w:p w14:paraId="2AC2734D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保存条件</w:t>
            </w:r>
          </w:p>
        </w:tc>
        <w:tc>
          <w:tcPr>
            <w:tcW w:w="1856" w:type="dxa"/>
            <w:vAlign w:val="center"/>
          </w:tcPr>
          <w:p w14:paraId="46C77F50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</w:tr>
      <w:tr w14:paraId="00E3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490" w:type="dxa"/>
            <w:vAlign w:val="center"/>
          </w:tcPr>
          <w:p w14:paraId="0215E922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药品名称</w:t>
            </w:r>
          </w:p>
        </w:tc>
        <w:tc>
          <w:tcPr>
            <w:tcW w:w="2445" w:type="dxa"/>
            <w:vAlign w:val="center"/>
          </w:tcPr>
          <w:p w14:paraId="6694C8A9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2445" w:type="dxa"/>
            <w:vAlign w:val="center"/>
          </w:tcPr>
          <w:p w14:paraId="22A31770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药品批号/有效期</w:t>
            </w:r>
          </w:p>
        </w:tc>
        <w:tc>
          <w:tcPr>
            <w:tcW w:w="3706" w:type="dxa"/>
            <w:gridSpan w:val="2"/>
            <w:vAlign w:val="center"/>
          </w:tcPr>
          <w:p w14:paraId="470E8B29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  <w:tc>
          <w:tcPr>
            <w:tcW w:w="1236" w:type="dxa"/>
            <w:vAlign w:val="center"/>
          </w:tcPr>
          <w:p w14:paraId="5A6B42C6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规格</w:t>
            </w:r>
          </w:p>
        </w:tc>
        <w:tc>
          <w:tcPr>
            <w:tcW w:w="2473" w:type="dxa"/>
            <w:gridSpan w:val="2"/>
            <w:vAlign w:val="center"/>
          </w:tcPr>
          <w:p w14:paraId="13EE52F4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</w:p>
        </w:tc>
      </w:tr>
    </w:tbl>
    <w:p w14:paraId="3CAF0D38">
      <w:pPr>
        <w:rPr>
          <w:rFonts w:hint="eastAsia" w:ascii="宋体" w:hAnsi="宋体" w:eastAsia="宋体" w:cs="宋体"/>
          <w:b w:val="0"/>
          <w:bCs/>
        </w:rPr>
      </w:pPr>
    </w:p>
    <w:tbl>
      <w:tblPr>
        <w:tblStyle w:val="5"/>
        <w:tblpPr w:leftFromText="180" w:rightFromText="180" w:vertAnchor="text" w:horzAnchor="page" w:tblpX="1176" w:tblpY="280"/>
        <w:tblW w:w="1498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1374"/>
        <w:gridCol w:w="1289"/>
        <w:gridCol w:w="650"/>
        <w:gridCol w:w="1109"/>
        <w:gridCol w:w="1096"/>
        <w:gridCol w:w="1000"/>
        <w:gridCol w:w="1193"/>
        <w:gridCol w:w="880"/>
        <w:gridCol w:w="819"/>
        <w:gridCol w:w="1036"/>
        <w:gridCol w:w="1036"/>
        <w:gridCol w:w="1012"/>
        <w:gridCol w:w="1241"/>
      </w:tblGrid>
      <w:tr w14:paraId="249477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245" w:type="dxa"/>
            <w:vMerge w:val="restart"/>
            <w:vAlign w:val="center"/>
          </w:tcPr>
          <w:p w14:paraId="76E16371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发药日期</w:t>
            </w:r>
          </w:p>
        </w:tc>
        <w:tc>
          <w:tcPr>
            <w:tcW w:w="1374" w:type="dxa"/>
            <w:vMerge w:val="restart"/>
            <w:vAlign w:val="center"/>
          </w:tcPr>
          <w:p w14:paraId="2E38CFC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lang w:val="en-US" w:eastAsia="zh-CN"/>
              </w:rPr>
              <w:t>试验参与者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随机号</w:t>
            </w:r>
          </w:p>
          <w:p w14:paraId="0B410EC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/姓名缩写</w:t>
            </w:r>
          </w:p>
        </w:tc>
        <w:tc>
          <w:tcPr>
            <w:tcW w:w="1289" w:type="dxa"/>
            <w:vMerge w:val="restart"/>
            <w:vAlign w:val="center"/>
          </w:tcPr>
          <w:p w14:paraId="592E434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药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编号</w:t>
            </w:r>
          </w:p>
        </w:tc>
        <w:tc>
          <w:tcPr>
            <w:tcW w:w="650" w:type="dxa"/>
            <w:vMerge w:val="restart"/>
            <w:vAlign w:val="center"/>
          </w:tcPr>
          <w:p w14:paraId="4C33E02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发放数量</w:t>
            </w:r>
          </w:p>
        </w:tc>
        <w:tc>
          <w:tcPr>
            <w:tcW w:w="1109" w:type="dxa"/>
            <w:vMerge w:val="restart"/>
            <w:vAlign w:val="center"/>
          </w:tcPr>
          <w:p w14:paraId="3F5DA51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发药人</w:t>
            </w:r>
          </w:p>
        </w:tc>
        <w:tc>
          <w:tcPr>
            <w:tcW w:w="1096" w:type="dxa"/>
            <w:vMerge w:val="restart"/>
            <w:vAlign w:val="center"/>
          </w:tcPr>
          <w:p w14:paraId="4C730F94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核对人</w:t>
            </w:r>
          </w:p>
        </w:tc>
        <w:tc>
          <w:tcPr>
            <w:tcW w:w="1000" w:type="dxa"/>
            <w:vMerge w:val="restart"/>
            <w:vAlign w:val="center"/>
          </w:tcPr>
          <w:p w14:paraId="5F7FFDE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领药人</w:t>
            </w:r>
          </w:p>
        </w:tc>
        <w:tc>
          <w:tcPr>
            <w:tcW w:w="11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D059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回收日期</w:t>
            </w: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92F1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回收数量</w:t>
            </w:r>
          </w:p>
        </w:tc>
        <w:tc>
          <w:tcPr>
            <w:tcW w:w="103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AFAD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交回人</w:t>
            </w:r>
          </w:p>
        </w:tc>
        <w:tc>
          <w:tcPr>
            <w:tcW w:w="1036" w:type="dxa"/>
            <w:vMerge w:val="restart"/>
            <w:vAlign w:val="center"/>
          </w:tcPr>
          <w:p w14:paraId="3DC0BD9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回收人</w:t>
            </w:r>
          </w:p>
        </w:tc>
        <w:tc>
          <w:tcPr>
            <w:tcW w:w="101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B3D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核对人</w:t>
            </w:r>
          </w:p>
        </w:tc>
        <w:tc>
          <w:tcPr>
            <w:tcW w:w="12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6D9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备注</w:t>
            </w:r>
          </w:p>
        </w:tc>
      </w:tr>
      <w:tr w14:paraId="35BBD9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245" w:type="dxa"/>
            <w:vMerge w:val="continue"/>
            <w:vAlign w:val="center"/>
          </w:tcPr>
          <w:p w14:paraId="6F48135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374" w:type="dxa"/>
            <w:vMerge w:val="continue"/>
            <w:vAlign w:val="center"/>
          </w:tcPr>
          <w:p w14:paraId="738CA51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289" w:type="dxa"/>
            <w:vMerge w:val="continue"/>
            <w:vAlign w:val="center"/>
          </w:tcPr>
          <w:p w14:paraId="69BC9E5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650" w:type="dxa"/>
            <w:vMerge w:val="continue"/>
            <w:vAlign w:val="center"/>
          </w:tcPr>
          <w:p w14:paraId="1867CEF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109" w:type="dxa"/>
            <w:vMerge w:val="continue"/>
            <w:vAlign w:val="center"/>
          </w:tcPr>
          <w:p w14:paraId="55EFE7B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096" w:type="dxa"/>
            <w:vMerge w:val="continue"/>
            <w:vAlign w:val="center"/>
          </w:tcPr>
          <w:p w14:paraId="0F4F8BC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000" w:type="dxa"/>
            <w:vMerge w:val="continue"/>
            <w:vAlign w:val="center"/>
          </w:tcPr>
          <w:p w14:paraId="04A8386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19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3C1E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64B7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药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lang w:val="en-US" w:eastAsia="zh-CN"/>
              </w:rPr>
              <w:t>品</w:t>
            </w:r>
          </w:p>
        </w:tc>
        <w:tc>
          <w:tcPr>
            <w:tcW w:w="819" w:type="dxa"/>
            <w:vAlign w:val="center"/>
          </w:tcPr>
          <w:p w14:paraId="1D99C948">
            <w:pPr>
              <w:widowControl/>
              <w:ind w:left="-32" w:leftChars="-16" w:hanging="2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</w:rPr>
              <w:t>空包装</w:t>
            </w:r>
          </w:p>
        </w:tc>
        <w:tc>
          <w:tcPr>
            <w:tcW w:w="103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EE83F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036" w:type="dxa"/>
            <w:vMerge w:val="continue"/>
          </w:tcPr>
          <w:p w14:paraId="7D38AA74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012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F225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  <w:tc>
          <w:tcPr>
            <w:tcW w:w="1241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0546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</w:rPr>
            </w:pPr>
          </w:p>
        </w:tc>
      </w:tr>
      <w:tr w14:paraId="482DE3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45" w:type="dxa"/>
          </w:tcPr>
          <w:p w14:paraId="4C0695E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  <w:p w14:paraId="58CF55AC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374" w:type="dxa"/>
          </w:tcPr>
          <w:p w14:paraId="32E19D3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289" w:type="dxa"/>
          </w:tcPr>
          <w:p w14:paraId="1A6F4F1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650" w:type="dxa"/>
          </w:tcPr>
          <w:p w14:paraId="7A476296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109" w:type="dxa"/>
          </w:tcPr>
          <w:p w14:paraId="5F564CD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096" w:type="dxa"/>
          </w:tcPr>
          <w:p w14:paraId="6DA21F8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000" w:type="dxa"/>
          </w:tcPr>
          <w:p w14:paraId="2FF3A89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5A4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557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819" w:type="dxa"/>
          </w:tcPr>
          <w:p w14:paraId="06A0A63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17E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036" w:type="dxa"/>
          </w:tcPr>
          <w:p w14:paraId="5DFA98A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3EEF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AF72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670F57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45" w:type="dxa"/>
          </w:tcPr>
          <w:p w14:paraId="0F531B4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4" w:type="dxa"/>
          </w:tcPr>
          <w:p w14:paraId="1A9E04D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289" w:type="dxa"/>
          </w:tcPr>
          <w:p w14:paraId="1A29E45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650" w:type="dxa"/>
          </w:tcPr>
          <w:p w14:paraId="6B39D9F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109" w:type="dxa"/>
          </w:tcPr>
          <w:p w14:paraId="6A1384C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096" w:type="dxa"/>
          </w:tcPr>
          <w:p w14:paraId="0D0582E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000" w:type="dxa"/>
          </w:tcPr>
          <w:p w14:paraId="160A748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3696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21A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819" w:type="dxa"/>
          </w:tcPr>
          <w:p w14:paraId="04295C3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81DE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036" w:type="dxa"/>
          </w:tcPr>
          <w:p w14:paraId="2FA56553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C3F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 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60C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30E631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45" w:type="dxa"/>
          </w:tcPr>
          <w:p w14:paraId="35FD476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4" w:type="dxa"/>
          </w:tcPr>
          <w:p w14:paraId="28653863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89" w:type="dxa"/>
          </w:tcPr>
          <w:p w14:paraId="38625E8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650" w:type="dxa"/>
          </w:tcPr>
          <w:p w14:paraId="3091FFA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09" w:type="dxa"/>
          </w:tcPr>
          <w:p w14:paraId="10787E2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6" w:type="dxa"/>
          </w:tcPr>
          <w:p w14:paraId="53CE230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00" w:type="dxa"/>
          </w:tcPr>
          <w:p w14:paraId="74B80045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2E3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064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19" w:type="dxa"/>
          </w:tcPr>
          <w:p w14:paraId="50400062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C7E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</w:tcPr>
          <w:p w14:paraId="79BEFB1F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ABC8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40B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4E438A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45" w:type="dxa"/>
          </w:tcPr>
          <w:p w14:paraId="15D03E51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374" w:type="dxa"/>
          </w:tcPr>
          <w:p w14:paraId="07D8B682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89" w:type="dxa"/>
          </w:tcPr>
          <w:p w14:paraId="53B418BC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650" w:type="dxa"/>
          </w:tcPr>
          <w:p w14:paraId="03AF56F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109" w:type="dxa"/>
          </w:tcPr>
          <w:p w14:paraId="34CEEA3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6" w:type="dxa"/>
          </w:tcPr>
          <w:p w14:paraId="64C628E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00" w:type="dxa"/>
          </w:tcPr>
          <w:p w14:paraId="04A70A7C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C1775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36D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19" w:type="dxa"/>
          </w:tcPr>
          <w:p w14:paraId="572995C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160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</w:tcPr>
          <w:p w14:paraId="33A368A5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8672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DC7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756CBB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45" w:type="dxa"/>
          </w:tcPr>
          <w:p w14:paraId="38C83740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374" w:type="dxa"/>
          </w:tcPr>
          <w:p w14:paraId="4B40BE6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89" w:type="dxa"/>
          </w:tcPr>
          <w:p w14:paraId="67E049C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650" w:type="dxa"/>
          </w:tcPr>
          <w:p w14:paraId="1313AC9F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109" w:type="dxa"/>
          </w:tcPr>
          <w:p w14:paraId="244419A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6" w:type="dxa"/>
          </w:tcPr>
          <w:p w14:paraId="16A3031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00" w:type="dxa"/>
          </w:tcPr>
          <w:p w14:paraId="7387EC5C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26A2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C08E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19" w:type="dxa"/>
          </w:tcPr>
          <w:p w14:paraId="3EB2431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C17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</w:tcPr>
          <w:p w14:paraId="19CA75E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73FA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675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4B3A6A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45" w:type="dxa"/>
          </w:tcPr>
          <w:p w14:paraId="492600C5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374" w:type="dxa"/>
          </w:tcPr>
          <w:p w14:paraId="0608178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89" w:type="dxa"/>
          </w:tcPr>
          <w:p w14:paraId="51533E9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650" w:type="dxa"/>
          </w:tcPr>
          <w:p w14:paraId="2D847EB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109" w:type="dxa"/>
          </w:tcPr>
          <w:p w14:paraId="7ADFE95D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96" w:type="dxa"/>
          </w:tcPr>
          <w:p w14:paraId="4CE0A58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00" w:type="dxa"/>
          </w:tcPr>
          <w:p w14:paraId="3B109E1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90F7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8DA6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19" w:type="dxa"/>
          </w:tcPr>
          <w:p w14:paraId="2A8D581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53B4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36" w:type="dxa"/>
          </w:tcPr>
          <w:p w14:paraId="2C2DFE5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0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12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51E3B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</w:tbl>
    <w:p w14:paraId="4DF83EE3">
      <w:pPr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6838" w:h="11906" w:orient="landscape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3F07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79CCF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79CCF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961FA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JG-YW-SOP-YG-001-</w:t>
    </w:r>
    <w:r>
      <w:rPr>
        <w:rFonts w:hint="eastAsia" w:ascii="宋体" w:hAnsi="宋体" w:eastAsia="宋体" w:cs="宋体"/>
        <w:lang w:val="en-US" w:eastAsia="zh-CN"/>
      </w:rPr>
      <w:t>6.1</w:t>
    </w:r>
    <w:r>
      <w:rPr>
        <w:rFonts w:hint="eastAsia" w:ascii="宋体" w:hAnsi="宋体" w:eastAsia="宋体" w:cs="宋体"/>
      </w:rPr>
      <w:t>-F-08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35"/>
    <w:rsid w:val="00232435"/>
    <w:rsid w:val="00240AB0"/>
    <w:rsid w:val="00DA6FBE"/>
    <w:rsid w:val="01F9035B"/>
    <w:rsid w:val="02151639"/>
    <w:rsid w:val="039609A8"/>
    <w:rsid w:val="04836E72"/>
    <w:rsid w:val="07EF46DA"/>
    <w:rsid w:val="0A5F5B47"/>
    <w:rsid w:val="0AB61192"/>
    <w:rsid w:val="0AE7486A"/>
    <w:rsid w:val="0B2621C1"/>
    <w:rsid w:val="10936DDA"/>
    <w:rsid w:val="11A93B4C"/>
    <w:rsid w:val="139323BD"/>
    <w:rsid w:val="13AA7707"/>
    <w:rsid w:val="14837FA5"/>
    <w:rsid w:val="175440DD"/>
    <w:rsid w:val="19C534ED"/>
    <w:rsid w:val="1CFC5477"/>
    <w:rsid w:val="1FF71F26"/>
    <w:rsid w:val="22AE5EC6"/>
    <w:rsid w:val="24D32F62"/>
    <w:rsid w:val="27A26C1B"/>
    <w:rsid w:val="29D11D31"/>
    <w:rsid w:val="2C55425C"/>
    <w:rsid w:val="2DED4F2B"/>
    <w:rsid w:val="371371EE"/>
    <w:rsid w:val="37BF7375"/>
    <w:rsid w:val="385A7FD3"/>
    <w:rsid w:val="38D4653C"/>
    <w:rsid w:val="3BB53605"/>
    <w:rsid w:val="3C221C81"/>
    <w:rsid w:val="41E17862"/>
    <w:rsid w:val="46CB53EF"/>
    <w:rsid w:val="49064AAF"/>
    <w:rsid w:val="4E482065"/>
    <w:rsid w:val="4ECF5C98"/>
    <w:rsid w:val="500A151F"/>
    <w:rsid w:val="51656440"/>
    <w:rsid w:val="53A86F3F"/>
    <w:rsid w:val="54C94C54"/>
    <w:rsid w:val="5B180B3A"/>
    <w:rsid w:val="5C4D2A65"/>
    <w:rsid w:val="5CE96177"/>
    <w:rsid w:val="5E9B5B97"/>
    <w:rsid w:val="694F3806"/>
    <w:rsid w:val="6A556A63"/>
    <w:rsid w:val="6E040828"/>
    <w:rsid w:val="70846B4F"/>
    <w:rsid w:val="710B3A6C"/>
    <w:rsid w:val="71704C61"/>
    <w:rsid w:val="71FD64F5"/>
    <w:rsid w:val="755E374E"/>
    <w:rsid w:val="78745105"/>
    <w:rsid w:val="79B434B6"/>
    <w:rsid w:val="7AE5221C"/>
    <w:rsid w:val="7CDD764F"/>
    <w:rsid w:val="7DF7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jc w:val="left"/>
    </w:pPr>
    <w:rPr>
      <w:kern w:val="0"/>
      <w:sz w:val="24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261</Words>
  <Characters>263</Characters>
  <Lines>2</Lines>
  <Paragraphs>1</Paragraphs>
  <TotalTime>1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2021-11-30T09:09:00Z</dcterms:created>
  <dc:creator>NB0072</dc:creator>
  <cp:lastModifiedBy>无名</cp:lastModifiedBy>
  <cp:lastPrinted>2025-12-03T02:26:00Z</cp:lastPrinted>
  <dcterms:modified xsi:type="dcterms:W3CDTF">2026-03-13T01:41:03Z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F13617EDDCEB46A9B73C19D0D3DE42E5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