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DED8">
      <w:pPr>
        <w:jc w:val="left"/>
        <w:rPr>
          <w:rFonts w:hint="default" w:ascii="宋体" w:hAnsi="宋体" w:eastAsia="宋体" w:cs="宋体"/>
          <w:b/>
          <w:kern w:val="0"/>
          <w:sz w:val="32"/>
          <w:szCs w:val="28"/>
          <w:lang w:val="en-US"/>
        </w:rPr>
      </w:pPr>
      <w:bookmarkStart w:id="0" w:name="_Toc476763728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/>
        </w:rPr>
        <w:t>7</w:t>
      </w:r>
    </w:p>
    <w:p w14:paraId="6823F075">
      <w:pPr>
        <w:jc w:val="center"/>
        <w:rPr>
          <w:rFonts w:hint="eastAsia" w:ascii="宋体" w:hAnsi="宋体" w:eastAsia="宋体" w:cs="宋体"/>
          <w:b/>
          <w:kern w:val="0"/>
          <w:sz w:val="32"/>
          <w:szCs w:val="28"/>
        </w:rPr>
      </w:pPr>
      <w:r>
        <w:rPr>
          <w:rFonts w:hint="eastAsia" w:ascii="宋体" w:hAnsi="宋体" w:eastAsia="宋体" w:cs="宋体"/>
          <w:b/>
          <w:kern w:val="0"/>
          <w:sz w:val="32"/>
          <w:szCs w:val="28"/>
          <w:lang w:eastAsia="zh-CN"/>
        </w:rPr>
        <w:t>临床</w:t>
      </w:r>
      <w:r>
        <w:rPr>
          <w:rFonts w:hint="eastAsia" w:ascii="宋体" w:hAnsi="宋体" w:eastAsia="宋体" w:cs="宋体"/>
          <w:b/>
          <w:kern w:val="0"/>
          <w:sz w:val="32"/>
          <w:szCs w:val="28"/>
        </w:rPr>
        <w:t>试验</w:t>
      </w:r>
      <w:r>
        <w:rPr>
          <w:rFonts w:hint="eastAsia" w:ascii="宋体" w:hAnsi="宋体" w:eastAsia="宋体" w:cs="宋体"/>
          <w:b/>
          <w:kern w:val="0"/>
          <w:sz w:val="32"/>
          <w:szCs w:val="28"/>
          <w:lang w:val="en-US" w:eastAsia="zh-CN"/>
        </w:rPr>
        <w:t>用</w:t>
      </w:r>
      <w:r>
        <w:rPr>
          <w:rFonts w:hint="eastAsia" w:ascii="宋体" w:hAnsi="宋体" w:eastAsia="宋体" w:cs="宋体"/>
          <w:b/>
          <w:kern w:val="0"/>
          <w:sz w:val="32"/>
          <w:szCs w:val="28"/>
        </w:rPr>
        <w:t>医疗器械使用登记表</w:t>
      </w:r>
      <w:bookmarkEnd w:id="0"/>
    </w:p>
    <w:p w14:paraId="266FF701">
      <w:pPr>
        <w:widowControl/>
        <w:shd w:val="clear" w:color="auto" w:fill="FFFFFF"/>
        <w:jc w:val="left"/>
        <w:rPr>
          <w:rFonts w:hint="eastAsia" w:ascii="宋体" w:hAnsi="宋体" w:eastAsia="宋体" w:cs="宋体"/>
          <w:b/>
          <w:bCs/>
          <w:kern w:val="0"/>
        </w:rPr>
      </w:pPr>
      <w:r>
        <w:rPr>
          <w:rFonts w:hint="eastAsia" w:ascii="宋体" w:hAnsi="宋体" w:eastAsia="宋体" w:cs="宋体"/>
          <w:b/>
          <w:bCs/>
          <w:kern w:val="0"/>
        </w:rPr>
        <w:t>项目名称</w:t>
      </w:r>
      <w:r>
        <w:rPr>
          <w:rFonts w:hint="eastAsia" w:ascii="宋体" w:hAnsi="宋体" w:eastAsia="宋体" w:cs="宋体"/>
          <w:b/>
          <w:bCs/>
          <w:kern w:val="0"/>
          <w:lang w:val="en-US" w:eastAsia="zh-CN"/>
        </w:rPr>
        <w:t>/项目编号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kern w:val="0"/>
        </w:rPr>
        <w:t>：</w:t>
      </w:r>
    </w:p>
    <w:p w14:paraId="04DD6670">
      <w:pPr>
        <w:widowControl/>
        <w:shd w:val="clear" w:color="auto" w:fill="FFFFFF"/>
        <w:jc w:val="left"/>
        <w:rPr>
          <w:rFonts w:hint="eastAsia" w:ascii="宋体" w:hAnsi="宋体" w:eastAsia="宋体" w:cs="宋体"/>
          <w:b/>
          <w:bCs/>
          <w:kern w:val="0"/>
        </w:rPr>
      </w:pPr>
      <w:r>
        <w:rPr>
          <w:rFonts w:hint="eastAsia" w:ascii="宋体" w:hAnsi="宋体" w:eastAsia="宋体" w:cs="宋体"/>
          <w:b/>
          <w:bCs/>
          <w:kern w:val="0"/>
          <w:lang w:eastAsia="zh-CN"/>
        </w:rPr>
        <w:t>申办者：</w:t>
      </w:r>
      <w:r>
        <w:rPr>
          <w:rFonts w:hint="eastAsia" w:ascii="宋体" w:hAnsi="宋体" w:eastAsia="宋体" w:cs="宋体"/>
          <w:b/>
          <w:bCs/>
          <w:kern w:val="0"/>
        </w:rPr>
        <w:t xml:space="preserve">                            </w:t>
      </w:r>
    </w:p>
    <w:p w14:paraId="755036FC">
      <w:pPr>
        <w:widowControl/>
        <w:shd w:val="clear" w:color="auto" w:fill="FFFFFF"/>
        <w:jc w:val="left"/>
        <w:rPr>
          <w:rFonts w:hint="eastAsia" w:ascii="宋体" w:hAnsi="宋体" w:eastAsia="宋体" w:cs="宋体"/>
          <w:b/>
          <w:bCs/>
          <w:kern w:val="0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</w:rPr>
        <w:t>医疗器械名称：</w:t>
      </w:r>
      <w:r>
        <w:rPr>
          <w:rFonts w:hint="eastAsia" w:ascii="宋体" w:hAnsi="宋体" w:eastAsia="宋体" w:cs="宋体"/>
          <w:b/>
          <w:bCs/>
          <w:kern w:val="0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/>
          <w:bCs/>
          <w:kern w:val="0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>生产厂家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  <w:lang w:val="en-US" w:eastAsia="zh-CN"/>
        </w:rPr>
        <w:t xml:space="preserve">:   </w:t>
      </w:r>
      <w:r>
        <w:rPr>
          <w:rFonts w:hint="eastAsia" w:ascii="宋体" w:hAnsi="宋体" w:eastAsia="宋体" w:cs="宋体"/>
          <w:b/>
          <w:bCs/>
          <w:kern w:val="0"/>
          <w:highlight w:val="none"/>
        </w:rPr>
        <w:t xml:space="preserve">         </w:t>
      </w:r>
      <w:r>
        <w:rPr>
          <w:rFonts w:hint="eastAsia" w:ascii="宋体" w:hAnsi="宋体" w:eastAsia="宋体" w:cs="宋体"/>
          <w:b/>
          <w:bCs/>
          <w:kern w:val="0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>型号</w:t>
      </w:r>
      <w:r>
        <w:rPr>
          <w:rFonts w:hint="eastAsia" w:ascii="宋体" w:hAnsi="宋体" w:eastAsia="宋体" w:cs="宋体"/>
          <w:b/>
          <w:bCs/>
          <w:kern w:val="0"/>
          <w:highlight w:val="none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>规格</w:t>
      </w:r>
      <w:r>
        <w:rPr>
          <w:rFonts w:hint="eastAsia" w:ascii="宋体" w:hAnsi="宋体" w:eastAsia="宋体" w:cs="宋体"/>
          <w:b/>
          <w:bCs/>
          <w:kern w:val="0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kern w:val="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0"/>
          <w:lang w:val="en-US" w:eastAsia="zh-CN"/>
        </w:rPr>
        <w:t xml:space="preserve">     </w:t>
      </w:r>
    </w:p>
    <w:tbl>
      <w:tblPr>
        <w:tblStyle w:val="4"/>
        <w:tblW w:w="146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1"/>
        <w:gridCol w:w="2957"/>
        <w:gridCol w:w="1353"/>
        <w:gridCol w:w="1360"/>
        <w:gridCol w:w="1602"/>
        <w:gridCol w:w="2025"/>
        <w:gridCol w:w="1605"/>
        <w:gridCol w:w="910"/>
      </w:tblGrid>
      <w:tr w14:paraId="0A439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1" w:type="dxa"/>
            <w:vAlign w:val="center"/>
          </w:tcPr>
          <w:p w14:paraId="2CD7A709">
            <w:pPr>
              <w:widowControl/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开始使用时间</w:t>
            </w:r>
          </w:p>
          <w:p w14:paraId="0A49C304">
            <w:pPr>
              <w:widowControl/>
              <w:shd w:val="clear" w:color="auto" w:fill="FFFFFF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年  月  日  时  分 （秒）</w:t>
            </w:r>
          </w:p>
        </w:tc>
        <w:tc>
          <w:tcPr>
            <w:tcW w:w="2957" w:type="dxa"/>
            <w:vAlign w:val="center"/>
          </w:tcPr>
          <w:p w14:paraId="4B7E3890">
            <w:pPr>
              <w:widowControl/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结束使用时间</w:t>
            </w:r>
          </w:p>
          <w:p w14:paraId="6193B1C3">
            <w:pPr>
              <w:widowControl/>
              <w:shd w:val="clear" w:color="auto" w:fill="FFFFFF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u w:val="none"/>
              </w:rPr>
              <w:t>年  月  日  时  分  （秒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）</w:t>
            </w:r>
          </w:p>
        </w:tc>
        <w:tc>
          <w:tcPr>
            <w:tcW w:w="1353" w:type="dxa"/>
            <w:vAlign w:val="center"/>
          </w:tcPr>
          <w:p w14:paraId="2614C785">
            <w:pPr>
              <w:widowControl/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试验参与者</w:t>
            </w:r>
          </w:p>
          <w:p w14:paraId="5EEFC55D">
            <w:pPr>
              <w:widowControl/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筛选号</w:t>
            </w:r>
          </w:p>
        </w:tc>
        <w:tc>
          <w:tcPr>
            <w:tcW w:w="1360" w:type="dxa"/>
            <w:vAlign w:val="center"/>
          </w:tcPr>
          <w:p w14:paraId="021F7369">
            <w:pPr>
              <w:widowControl/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试验参与者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姓名缩写</w:t>
            </w:r>
          </w:p>
        </w:tc>
        <w:tc>
          <w:tcPr>
            <w:tcW w:w="1602" w:type="dxa"/>
            <w:vAlign w:val="center"/>
          </w:tcPr>
          <w:p w14:paraId="2D7E6E34">
            <w:pPr>
              <w:widowControl/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强度/剂量</w:t>
            </w:r>
          </w:p>
        </w:tc>
        <w:tc>
          <w:tcPr>
            <w:tcW w:w="2025" w:type="dxa"/>
            <w:vAlign w:val="center"/>
          </w:tcPr>
          <w:p w14:paraId="1E628040">
            <w:pPr>
              <w:widowControl/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操作/使用者签名</w:t>
            </w:r>
          </w:p>
        </w:tc>
        <w:tc>
          <w:tcPr>
            <w:tcW w:w="1605" w:type="dxa"/>
            <w:vAlign w:val="center"/>
          </w:tcPr>
          <w:p w14:paraId="5CCD07C1">
            <w:pPr>
              <w:widowControl/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复核者签名</w:t>
            </w:r>
          </w:p>
        </w:tc>
        <w:tc>
          <w:tcPr>
            <w:tcW w:w="910" w:type="dxa"/>
            <w:vAlign w:val="center"/>
          </w:tcPr>
          <w:p w14:paraId="6E9665E3">
            <w:pPr>
              <w:widowControl/>
              <w:shd w:val="clear" w:color="auto" w:fill="FFFFFF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备注</w:t>
            </w:r>
          </w:p>
        </w:tc>
      </w:tr>
      <w:tr w14:paraId="12C26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1" w:type="dxa"/>
          </w:tcPr>
          <w:p w14:paraId="534C3D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957" w:type="dxa"/>
          </w:tcPr>
          <w:p w14:paraId="20D2DA1A">
            <w:pPr>
              <w:widowControl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53" w:type="dxa"/>
          </w:tcPr>
          <w:p w14:paraId="58832C6A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60" w:type="dxa"/>
          </w:tcPr>
          <w:p w14:paraId="6F381EE0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602" w:type="dxa"/>
          </w:tcPr>
          <w:p w14:paraId="1801C5A3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025" w:type="dxa"/>
          </w:tcPr>
          <w:p w14:paraId="48A807E0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605" w:type="dxa"/>
          </w:tcPr>
          <w:p w14:paraId="3A398CB8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910" w:type="dxa"/>
          </w:tcPr>
          <w:p w14:paraId="43C20A41">
            <w:pPr>
              <w:widowControl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2F540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1" w:type="dxa"/>
          </w:tcPr>
          <w:p w14:paraId="31F37A4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957" w:type="dxa"/>
          </w:tcPr>
          <w:p w14:paraId="3046E6E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53" w:type="dxa"/>
          </w:tcPr>
          <w:p w14:paraId="20E0578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60" w:type="dxa"/>
          </w:tcPr>
          <w:p w14:paraId="6425897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2" w:type="dxa"/>
          </w:tcPr>
          <w:p w14:paraId="442CCC3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025" w:type="dxa"/>
          </w:tcPr>
          <w:p w14:paraId="65AB75F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5" w:type="dxa"/>
          </w:tcPr>
          <w:p w14:paraId="1C688B4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10" w:type="dxa"/>
          </w:tcPr>
          <w:p w14:paraId="14E21C5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</w:tr>
      <w:tr w14:paraId="17EF9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1" w:type="dxa"/>
          </w:tcPr>
          <w:p w14:paraId="07ED7A4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957" w:type="dxa"/>
          </w:tcPr>
          <w:p w14:paraId="269CC5E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53" w:type="dxa"/>
          </w:tcPr>
          <w:p w14:paraId="000DF2B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60" w:type="dxa"/>
          </w:tcPr>
          <w:p w14:paraId="7D3051A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2" w:type="dxa"/>
          </w:tcPr>
          <w:p w14:paraId="6FE91E8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025" w:type="dxa"/>
          </w:tcPr>
          <w:p w14:paraId="5577061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5" w:type="dxa"/>
          </w:tcPr>
          <w:p w14:paraId="0A3118F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10" w:type="dxa"/>
          </w:tcPr>
          <w:p w14:paraId="15D13CC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</w:tr>
      <w:tr w14:paraId="1146C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1" w:type="dxa"/>
          </w:tcPr>
          <w:p w14:paraId="6D33448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957" w:type="dxa"/>
          </w:tcPr>
          <w:p w14:paraId="4199862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53" w:type="dxa"/>
          </w:tcPr>
          <w:p w14:paraId="03CEEF5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60" w:type="dxa"/>
          </w:tcPr>
          <w:p w14:paraId="0BDB353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2" w:type="dxa"/>
          </w:tcPr>
          <w:p w14:paraId="577D00B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025" w:type="dxa"/>
          </w:tcPr>
          <w:p w14:paraId="1C9D1CB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5" w:type="dxa"/>
          </w:tcPr>
          <w:p w14:paraId="0C126A2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10" w:type="dxa"/>
          </w:tcPr>
          <w:p w14:paraId="3351C76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</w:tr>
      <w:tr w14:paraId="34FE1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1" w:type="dxa"/>
          </w:tcPr>
          <w:p w14:paraId="0C7FC57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957" w:type="dxa"/>
          </w:tcPr>
          <w:p w14:paraId="40BC940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53" w:type="dxa"/>
          </w:tcPr>
          <w:p w14:paraId="0B69659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60" w:type="dxa"/>
          </w:tcPr>
          <w:p w14:paraId="0B493DF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2" w:type="dxa"/>
          </w:tcPr>
          <w:p w14:paraId="7DFCC8A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025" w:type="dxa"/>
          </w:tcPr>
          <w:p w14:paraId="02529A3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5" w:type="dxa"/>
          </w:tcPr>
          <w:p w14:paraId="6081CBC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10" w:type="dxa"/>
          </w:tcPr>
          <w:p w14:paraId="74E71B2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</w:tr>
      <w:tr w14:paraId="029D5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1" w:type="dxa"/>
          </w:tcPr>
          <w:p w14:paraId="5F9653D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957" w:type="dxa"/>
          </w:tcPr>
          <w:p w14:paraId="383B4E2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53" w:type="dxa"/>
          </w:tcPr>
          <w:p w14:paraId="47BC341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60" w:type="dxa"/>
          </w:tcPr>
          <w:p w14:paraId="255822C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2" w:type="dxa"/>
          </w:tcPr>
          <w:p w14:paraId="5599B6D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025" w:type="dxa"/>
          </w:tcPr>
          <w:p w14:paraId="77D7FBE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5" w:type="dxa"/>
          </w:tcPr>
          <w:p w14:paraId="36E799C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10" w:type="dxa"/>
          </w:tcPr>
          <w:p w14:paraId="08FC64B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</w:tr>
      <w:tr w14:paraId="32D9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1" w:type="dxa"/>
          </w:tcPr>
          <w:p w14:paraId="0044D77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957" w:type="dxa"/>
          </w:tcPr>
          <w:p w14:paraId="6D4831D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53" w:type="dxa"/>
          </w:tcPr>
          <w:p w14:paraId="5B1098C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60" w:type="dxa"/>
          </w:tcPr>
          <w:p w14:paraId="00338E6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2" w:type="dxa"/>
          </w:tcPr>
          <w:p w14:paraId="46530D7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025" w:type="dxa"/>
          </w:tcPr>
          <w:p w14:paraId="148BD38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5" w:type="dxa"/>
          </w:tcPr>
          <w:p w14:paraId="164B7BB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10" w:type="dxa"/>
          </w:tcPr>
          <w:p w14:paraId="415BC6D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</w:tr>
      <w:tr w14:paraId="1A0BD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1" w:type="dxa"/>
          </w:tcPr>
          <w:p w14:paraId="1832135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957" w:type="dxa"/>
          </w:tcPr>
          <w:p w14:paraId="6A5161B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53" w:type="dxa"/>
          </w:tcPr>
          <w:p w14:paraId="5B135F2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60" w:type="dxa"/>
          </w:tcPr>
          <w:p w14:paraId="708C60C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2" w:type="dxa"/>
          </w:tcPr>
          <w:p w14:paraId="27CD20D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025" w:type="dxa"/>
          </w:tcPr>
          <w:p w14:paraId="79E3B6A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5" w:type="dxa"/>
          </w:tcPr>
          <w:p w14:paraId="1DDA063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10" w:type="dxa"/>
          </w:tcPr>
          <w:p w14:paraId="37488D3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</w:tr>
      <w:tr w14:paraId="142A2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1" w:type="dxa"/>
          </w:tcPr>
          <w:p w14:paraId="0659C4D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957" w:type="dxa"/>
          </w:tcPr>
          <w:p w14:paraId="3A8BD01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53" w:type="dxa"/>
          </w:tcPr>
          <w:p w14:paraId="5629E90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60" w:type="dxa"/>
          </w:tcPr>
          <w:p w14:paraId="61079F8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2" w:type="dxa"/>
          </w:tcPr>
          <w:p w14:paraId="762E279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025" w:type="dxa"/>
          </w:tcPr>
          <w:p w14:paraId="2AD29DC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5" w:type="dxa"/>
          </w:tcPr>
          <w:p w14:paraId="4901583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10" w:type="dxa"/>
          </w:tcPr>
          <w:p w14:paraId="29E00AC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</w:tr>
      <w:tr w14:paraId="78275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1" w:type="dxa"/>
          </w:tcPr>
          <w:p w14:paraId="1739BE4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957" w:type="dxa"/>
          </w:tcPr>
          <w:p w14:paraId="59F8EEC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53" w:type="dxa"/>
          </w:tcPr>
          <w:p w14:paraId="1F2AE83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60" w:type="dxa"/>
          </w:tcPr>
          <w:p w14:paraId="57A3827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2" w:type="dxa"/>
          </w:tcPr>
          <w:p w14:paraId="27BD9F0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2025" w:type="dxa"/>
          </w:tcPr>
          <w:p w14:paraId="36934E8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605" w:type="dxa"/>
          </w:tcPr>
          <w:p w14:paraId="61719E4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10" w:type="dxa"/>
          </w:tcPr>
          <w:p w14:paraId="00FD45B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</w:tr>
    </w:tbl>
    <w:p w14:paraId="27F3CB10">
      <w:pP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备注：项目组根据项目情况制定。</w:t>
      </w:r>
    </w:p>
    <w:sectPr>
      <w:headerReference r:id="rId5" w:type="default"/>
      <w:footerReference r:id="rId6" w:type="default"/>
      <w:pgSz w:w="16838" w:h="11906" w:orient="landscape"/>
      <w:pgMar w:top="1134" w:right="1134" w:bottom="1134" w:left="1134" w:header="1134" w:footer="850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05104">
    <w:pPr>
      <w:pStyle w:val="2"/>
      <w:tabs>
        <w:tab w:val="left" w:pos="3011"/>
        <w:tab w:val="center" w:pos="4879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56793">
    <w:pPr>
      <w:pStyle w:val="3"/>
      <w:pBdr>
        <w:bottom w:val="none" w:color="auto" w:sz="0" w:space="1"/>
      </w:pBdr>
      <w:jc w:val="right"/>
      <w:rPr>
        <w:rFonts w:hint="eastAsia" w:ascii="宋体" w:hAnsi="宋体" w:eastAsia="宋体" w:cs="宋体"/>
        <w:kern w:val="2"/>
        <w:sz w:val="18"/>
        <w:szCs w:val="18"/>
        <w:lang w:val="en-US" w:eastAsia="zh-CN" w:bidi="ar-SA"/>
      </w:rPr>
    </w:pPr>
    <w:r>
      <w:rPr>
        <w:rFonts w:hint="eastAsia" w:ascii="宋体" w:hAnsi="宋体" w:eastAsia="宋体" w:cs="宋体"/>
        <w:kern w:val="2"/>
        <w:sz w:val="18"/>
        <w:szCs w:val="18"/>
        <w:lang w:val="en-US" w:eastAsia="zh-CN" w:bidi="ar-SA"/>
      </w:rPr>
      <w:t>JG-QX-SOP-GL-001-4.1-F-07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ZGRlOTE5OGVmM2RkZjQ1ZDI1OGEyNTg2ODE5ZWUifQ=="/>
  </w:docVars>
  <w:rsids>
    <w:rsidRoot w:val="00000000"/>
    <w:rsid w:val="04BE1013"/>
    <w:rsid w:val="05776157"/>
    <w:rsid w:val="08597DA5"/>
    <w:rsid w:val="0CB77674"/>
    <w:rsid w:val="19EE47F1"/>
    <w:rsid w:val="1EA71413"/>
    <w:rsid w:val="21F506E7"/>
    <w:rsid w:val="29E440D6"/>
    <w:rsid w:val="2E255836"/>
    <w:rsid w:val="2ED70188"/>
    <w:rsid w:val="31535F93"/>
    <w:rsid w:val="364A6DFC"/>
    <w:rsid w:val="36856863"/>
    <w:rsid w:val="38F117B0"/>
    <w:rsid w:val="3F7F7B16"/>
    <w:rsid w:val="41B057DB"/>
    <w:rsid w:val="4DA87D01"/>
    <w:rsid w:val="4E0503B7"/>
    <w:rsid w:val="4E8567CB"/>
    <w:rsid w:val="4F947F91"/>
    <w:rsid w:val="4FE45773"/>
    <w:rsid w:val="516179DF"/>
    <w:rsid w:val="5BDE39BF"/>
    <w:rsid w:val="623D124F"/>
    <w:rsid w:val="68201C28"/>
    <w:rsid w:val="6A8D0A8A"/>
    <w:rsid w:val="7295497F"/>
    <w:rsid w:val="76320737"/>
    <w:rsid w:val="7C671C9E"/>
    <w:rsid w:val="7C8D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8</TotalTime>
  <ScaleCrop>false</ScaleCrop>
  <LinksUpToDate>false</LinksUpToDate>
  <CharactersWithSpaces>224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2024-10-24T00:25:00Z</dcterms:created>
  <dc:creator>Administrator</dc:creator>
  <cp:lastModifiedBy>无名</cp:lastModifiedBy>
  <cp:lastPrinted>2026-01-16T02:59:00Z</cp:lastPrinted>
  <dcterms:modified xsi:type="dcterms:W3CDTF">2026-03-18T09:08:38Z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5004DD6EA77B448A9670E227BC4BAE82_12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