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DA3CA">
      <w:pPr>
        <w:rPr>
          <w:rFonts w:hint="default" w:ascii="宋体" w:hAnsi="宋体"/>
          <w:b/>
          <w:bCs/>
          <w:sz w:val="28"/>
          <w:szCs w:val="28"/>
          <w:lang w:val="en-US"/>
        </w:rPr>
      </w:pPr>
      <w:bookmarkStart w:id="0" w:name="_Hlk6302224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</w:t>
      </w:r>
    </w:p>
    <w:tbl>
      <w:tblPr>
        <w:tblStyle w:val="4"/>
        <w:tblW w:w="138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1570"/>
        <w:gridCol w:w="3069"/>
        <w:gridCol w:w="1384"/>
        <w:gridCol w:w="2339"/>
        <w:gridCol w:w="1560"/>
        <w:gridCol w:w="1559"/>
        <w:gridCol w:w="986"/>
      </w:tblGrid>
      <w:tr w14:paraId="3251B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93" w:type="dxa"/>
            <w:gridSpan w:val="8"/>
          </w:tcPr>
          <w:p w14:paraId="2C0296F0">
            <w:pPr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临床试验受控文件溯源表</w:t>
            </w:r>
          </w:p>
        </w:tc>
      </w:tr>
      <w:tr w14:paraId="56911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2996" w:type="dxa"/>
            <w:gridSpan w:val="2"/>
            <w:vAlign w:val="center"/>
          </w:tcPr>
          <w:p w14:paraId="68BFD06F">
            <w:pPr>
              <w:tabs>
                <w:tab w:val="center" w:pos="1402"/>
              </w:tabs>
              <w:jc w:val="left"/>
              <w:rPr>
                <w:rFonts w:hint="eastAsia" w:ascii="Calibri" w:hAnsi="Calibri" w:eastAsia="宋体" w:cs="Calibri"/>
                <w:sz w:val="24"/>
                <w:lang w:eastAsia="zh-CN"/>
              </w:rPr>
            </w:pPr>
            <w:r>
              <w:rPr>
                <w:rFonts w:hint="eastAsia" w:ascii="Calibri" w:hAnsi="Calibri" w:cs="Calibri"/>
                <w:sz w:val="24"/>
                <w:lang w:eastAsia="zh-CN"/>
              </w:rPr>
              <w:t>项目编号</w:t>
            </w:r>
            <w:r>
              <w:rPr>
                <w:rFonts w:hint="eastAsia" w:ascii="Calibri" w:hAnsi="Calibri" w:cs="Calibri"/>
                <w:sz w:val="24"/>
              </w:rPr>
              <w:t>：</w:t>
            </w:r>
          </w:p>
        </w:tc>
        <w:tc>
          <w:tcPr>
            <w:tcW w:w="8352" w:type="dxa"/>
            <w:gridSpan w:val="4"/>
          </w:tcPr>
          <w:p w14:paraId="7452AFD0">
            <w:pPr>
              <w:ind w:firstLine="2400" w:firstLineChars="1000"/>
              <w:jc w:val="left"/>
              <w:rPr>
                <w:rFonts w:hint="eastAsia" w:ascii="Calibri" w:hAnsi="Calibri" w:cs="Calibri"/>
                <w:sz w:val="24"/>
              </w:rPr>
            </w:pPr>
          </w:p>
          <w:p w14:paraId="76D104BC">
            <w:pPr>
              <w:jc w:val="left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项目名称/方案编号：</w:t>
            </w:r>
          </w:p>
        </w:tc>
        <w:tc>
          <w:tcPr>
            <w:tcW w:w="2545" w:type="dxa"/>
            <w:gridSpan w:val="2"/>
            <w:vAlign w:val="center"/>
          </w:tcPr>
          <w:p w14:paraId="12F63755">
            <w:pPr>
              <w:jc w:val="left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申办</w:t>
            </w:r>
            <w:r>
              <w:rPr>
                <w:rFonts w:hint="eastAsia" w:ascii="Calibri" w:hAnsi="Calibri" w:cs="Calibri"/>
                <w:sz w:val="24"/>
                <w:lang w:val="en-US" w:eastAsia="zh-CN"/>
              </w:rPr>
              <w:t>者</w:t>
            </w:r>
            <w:r>
              <w:rPr>
                <w:rFonts w:hint="eastAsia" w:ascii="Calibri" w:hAnsi="Calibri" w:cs="Calibri"/>
                <w:sz w:val="24"/>
              </w:rPr>
              <w:t>：</w:t>
            </w:r>
          </w:p>
        </w:tc>
      </w:tr>
      <w:tr w14:paraId="26815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426" w:type="dxa"/>
            <w:vAlign w:val="center"/>
          </w:tcPr>
          <w:p w14:paraId="7AD52950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申请日期</w:t>
            </w:r>
          </w:p>
        </w:tc>
        <w:tc>
          <w:tcPr>
            <w:tcW w:w="1570" w:type="dxa"/>
            <w:vAlign w:val="center"/>
          </w:tcPr>
          <w:p w14:paraId="2EE2549D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3069" w:type="dxa"/>
            <w:vAlign w:val="center"/>
          </w:tcPr>
          <w:p w14:paraId="31DC7937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文件名称</w:t>
            </w:r>
          </w:p>
        </w:tc>
        <w:tc>
          <w:tcPr>
            <w:tcW w:w="1384" w:type="dxa"/>
            <w:vAlign w:val="center"/>
          </w:tcPr>
          <w:p w14:paraId="11DCFB46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文件</w:t>
            </w:r>
            <w:r>
              <w:rPr>
                <w:rFonts w:hint="eastAsia" w:ascii="宋体" w:hAnsi="宋体"/>
                <w:color w:val="000000"/>
                <w:kern w:val="0"/>
                <w:sz w:val="22"/>
                <w:lang w:val="en-US" w:eastAsia="zh-CN"/>
              </w:rPr>
              <w:t>页</w:t>
            </w:r>
            <w:r>
              <w:rPr>
                <w:rFonts w:hint="eastAsia" w:ascii="宋体" w:hAnsi="宋体"/>
                <w:color w:val="000000"/>
                <w:kern w:val="0"/>
                <w:sz w:val="22"/>
              </w:rPr>
              <w:t>数</w:t>
            </w:r>
          </w:p>
        </w:tc>
        <w:tc>
          <w:tcPr>
            <w:tcW w:w="2339" w:type="dxa"/>
            <w:vAlign w:val="center"/>
          </w:tcPr>
          <w:p w14:paraId="798A4AD2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溯源文件编码</w:t>
            </w:r>
          </w:p>
        </w:tc>
        <w:tc>
          <w:tcPr>
            <w:tcW w:w="1560" w:type="dxa"/>
            <w:vAlign w:val="center"/>
          </w:tcPr>
          <w:p w14:paraId="4330FB23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盖章人</w:t>
            </w:r>
          </w:p>
        </w:tc>
        <w:tc>
          <w:tcPr>
            <w:tcW w:w="1559" w:type="dxa"/>
            <w:vAlign w:val="center"/>
          </w:tcPr>
          <w:p w14:paraId="57BE5923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盖章日期</w:t>
            </w:r>
          </w:p>
        </w:tc>
        <w:tc>
          <w:tcPr>
            <w:tcW w:w="986" w:type="dxa"/>
            <w:vAlign w:val="center"/>
          </w:tcPr>
          <w:p w14:paraId="6D27D1C6"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</w:rPr>
              <w:t>备注</w:t>
            </w:r>
          </w:p>
        </w:tc>
      </w:tr>
      <w:tr w14:paraId="09DEF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426" w:type="dxa"/>
            <w:vAlign w:val="center"/>
          </w:tcPr>
          <w:p w14:paraId="51021E0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70" w:type="dxa"/>
            <w:vAlign w:val="center"/>
          </w:tcPr>
          <w:p w14:paraId="09F94BE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069" w:type="dxa"/>
            <w:vAlign w:val="center"/>
          </w:tcPr>
          <w:p w14:paraId="48E4A4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84" w:type="dxa"/>
            <w:vAlign w:val="center"/>
          </w:tcPr>
          <w:p w14:paraId="3D67D0A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39" w:type="dxa"/>
          </w:tcPr>
          <w:p w14:paraId="6262973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1B2CFD0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45581F3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86" w:type="dxa"/>
            <w:vAlign w:val="center"/>
          </w:tcPr>
          <w:p w14:paraId="144D630A">
            <w:pPr>
              <w:jc w:val="center"/>
              <w:rPr>
                <w:rFonts w:ascii="Calibri" w:hAnsi="Calibri" w:cs="Calibri"/>
              </w:rPr>
            </w:pPr>
          </w:p>
        </w:tc>
      </w:tr>
      <w:tr w14:paraId="521E3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426" w:type="dxa"/>
            <w:vAlign w:val="center"/>
          </w:tcPr>
          <w:p w14:paraId="48443A5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70" w:type="dxa"/>
            <w:vAlign w:val="center"/>
          </w:tcPr>
          <w:p w14:paraId="0207277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069" w:type="dxa"/>
            <w:vAlign w:val="center"/>
          </w:tcPr>
          <w:p w14:paraId="7535C9C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84" w:type="dxa"/>
            <w:vAlign w:val="center"/>
          </w:tcPr>
          <w:p w14:paraId="1308222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39" w:type="dxa"/>
          </w:tcPr>
          <w:p w14:paraId="08DC47B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3A73C3E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6FDA9E2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86" w:type="dxa"/>
            <w:vAlign w:val="center"/>
          </w:tcPr>
          <w:p w14:paraId="7AE85120">
            <w:pPr>
              <w:jc w:val="center"/>
              <w:rPr>
                <w:rFonts w:ascii="Calibri" w:hAnsi="Calibri" w:cs="Calibri"/>
              </w:rPr>
            </w:pPr>
          </w:p>
        </w:tc>
      </w:tr>
      <w:tr w14:paraId="1CFA8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26" w:type="dxa"/>
            <w:vAlign w:val="center"/>
          </w:tcPr>
          <w:p w14:paraId="5043E50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70" w:type="dxa"/>
            <w:vAlign w:val="center"/>
          </w:tcPr>
          <w:p w14:paraId="61A8DB5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069" w:type="dxa"/>
            <w:vAlign w:val="center"/>
          </w:tcPr>
          <w:p w14:paraId="6504D39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84" w:type="dxa"/>
            <w:vAlign w:val="center"/>
          </w:tcPr>
          <w:p w14:paraId="0A7B328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39" w:type="dxa"/>
          </w:tcPr>
          <w:p w14:paraId="33E1FCF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3A6D56D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0ECDB8F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86" w:type="dxa"/>
            <w:vAlign w:val="center"/>
          </w:tcPr>
          <w:p w14:paraId="5A4A259C">
            <w:pPr>
              <w:jc w:val="center"/>
              <w:rPr>
                <w:rFonts w:ascii="Calibri" w:hAnsi="Calibri" w:cs="Calibri"/>
              </w:rPr>
            </w:pPr>
          </w:p>
        </w:tc>
      </w:tr>
      <w:tr w14:paraId="3AEDC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426" w:type="dxa"/>
            <w:vAlign w:val="center"/>
          </w:tcPr>
          <w:p w14:paraId="09E350A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70" w:type="dxa"/>
            <w:vAlign w:val="center"/>
          </w:tcPr>
          <w:p w14:paraId="5A35E54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069" w:type="dxa"/>
            <w:vAlign w:val="center"/>
          </w:tcPr>
          <w:p w14:paraId="54546D1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84" w:type="dxa"/>
            <w:vAlign w:val="center"/>
          </w:tcPr>
          <w:p w14:paraId="79087C0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39" w:type="dxa"/>
          </w:tcPr>
          <w:p w14:paraId="4195889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09F9AC9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23C4002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86" w:type="dxa"/>
            <w:vAlign w:val="center"/>
          </w:tcPr>
          <w:p w14:paraId="639C9905">
            <w:pPr>
              <w:jc w:val="center"/>
              <w:rPr>
                <w:rFonts w:ascii="Calibri" w:hAnsi="Calibri" w:cs="Calibri"/>
              </w:rPr>
            </w:pPr>
          </w:p>
        </w:tc>
      </w:tr>
      <w:tr w14:paraId="76FE5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426" w:type="dxa"/>
            <w:vAlign w:val="center"/>
          </w:tcPr>
          <w:p w14:paraId="5BD21EF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70" w:type="dxa"/>
            <w:vAlign w:val="center"/>
          </w:tcPr>
          <w:p w14:paraId="2B69F36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069" w:type="dxa"/>
            <w:vAlign w:val="center"/>
          </w:tcPr>
          <w:p w14:paraId="0182F10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84" w:type="dxa"/>
            <w:vAlign w:val="center"/>
          </w:tcPr>
          <w:p w14:paraId="22C7090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39" w:type="dxa"/>
          </w:tcPr>
          <w:p w14:paraId="330255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1E0DB53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2F64B92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86" w:type="dxa"/>
            <w:vAlign w:val="center"/>
          </w:tcPr>
          <w:p w14:paraId="6888402A">
            <w:pPr>
              <w:jc w:val="center"/>
              <w:rPr>
                <w:rFonts w:ascii="Calibri" w:hAnsi="Calibri" w:cs="Calibri"/>
              </w:rPr>
            </w:pPr>
          </w:p>
        </w:tc>
      </w:tr>
      <w:tr w14:paraId="17CF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426" w:type="dxa"/>
            <w:vAlign w:val="center"/>
          </w:tcPr>
          <w:p w14:paraId="604DE0D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70" w:type="dxa"/>
            <w:vAlign w:val="center"/>
          </w:tcPr>
          <w:p w14:paraId="0C9A3D3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069" w:type="dxa"/>
            <w:vAlign w:val="center"/>
          </w:tcPr>
          <w:p w14:paraId="03E6C40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84" w:type="dxa"/>
            <w:vAlign w:val="center"/>
          </w:tcPr>
          <w:p w14:paraId="6B448B8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39" w:type="dxa"/>
          </w:tcPr>
          <w:p w14:paraId="2AC5783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3919D06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464907B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86" w:type="dxa"/>
            <w:vAlign w:val="center"/>
          </w:tcPr>
          <w:p w14:paraId="292058AF">
            <w:pPr>
              <w:jc w:val="center"/>
              <w:rPr>
                <w:rFonts w:ascii="Calibri" w:hAnsi="Calibri" w:cs="Calibri"/>
              </w:rPr>
            </w:pPr>
          </w:p>
        </w:tc>
      </w:tr>
      <w:tr w14:paraId="1CA10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426" w:type="dxa"/>
            <w:vAlign w:val="center"/>
          </w:tcPr>
          <w:p w14:paraId="68FD1A9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70" w:type="dxa"/>
            <w:vAlign w:val="center"/>
          </w:tcPr>
          <w:p w14:paraId="5F63266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069" w:type="dxa"/>
            <w:vAlign w:val="center"/>
          </w:tcPr>
          <w:p w14:paraId="3610447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84" w:type="dxa"/>
            <w:vAlign w:val="center"/>
          </w:tcPr>
          <w:p w14:paraId="010FB6A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39" w:type="dxa"/>
          </w:tcPr>
          <w:p w14:paraId="2F7D6EF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0CEAC11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79BD082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86" w:type="dxa"/>
            <w:vAlign w:val="center"/>
          </w:tcPr>
          <w:p w14:paraId="551DCA1A">
            <w:pPr>
              <w:jc w:val="center"/>
              <w:rPr>
                <w:rFonts w:ascii="Calibri" w:hAnsi="Calibri" w:cs="Calibri"/>
              </w:rPr>
            </w:pPr>
          </w:p>
        </w:tc>
      </w:tr>
      <w:bookmarkEnd w:id="0"/>
    </w:tbl>
    <w:p w14:paraId="2E351B52">
      <w:pPr>
        <w:pStyle w:val="11"/>
        <w:ind w:firstLine="0" w:firstLineChars="0"/>
      </w:pPr>
    </w:p>
    <w:sectPr>
      <w:headerReference r:id="rId3" w:type="default"/>
      <w:footerReference r:id="rId4" w:type="default"/>
      <w:pgSz w:w="16838" w:h="11906" w:orient="landscape"/>
      <w:pgMar w:top="1797" w:right="1440" w:bottom="1797" w:left="1440" w:header="1134" w:footer="850" w:gutter="0"/>
      <w:pgNumType w:fmt="decimal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iddenHorzOCR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3A13D"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333375" cy="139700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37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67DAA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pt;width:26.2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gNl8dEAAAADAQAADwAAAAAAAAABACAAAAAiAAAAZHJzL2Rvd25yZXYueG1sUEsB&#10;AhQAFAAAAAgAh07iQJnvLkH8AQAABAQAAA4AAAAAAAAAAQAgAAAAIAEAAGRycy9lMm9Eb2MueG1s&#10;UEsFBgAAAAAGAAYAWQEAAI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067DAA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67E774F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D5E97">
    <w:pPr>
      <w:pStyle w:val="3"/>
      <w:ind w:firstLine="11520" w:firstLineChars="6400"/>
      <w:jc w:val="both"/>
      <w:rPr>
        <w:rFonts w:hint="eastAsia" w:ascii="宋体" w:hAnsi="宋体"/>
        <w:sz w:val="18"/>
        <w:szCs w:val="18"/>
        <w:lang w:val="en-US" w:eastAsia="zh-CN"/>
      </w:rPr>
    </w:pPr>
    <w:r>
      <w:rPr>
        <w:rFonts w:hint="eastAsia" w:ascii="宋体" w:hAnsi="宋体"/>
        <w:sz w:val="18"/>
        <w:szCs w:val="18"/>
      </w:rPr>
      <w:t>JG-YW-SOP-WG-002-</w:t>
    </w:r>
    <w:r>
      <w:rPr>
        <w:rFonts w:hint="eastAsia" w:ascii="宋体" w:hAnsi="宋体"/>
        <w:sz w:val="18"/>
        <w:szCs w:val="18"/>
        <w:lang w:val="en-US" w:eastAsia="zh-CN"/>
      </w:rPr>
      <w:t>6</w:t>
    </w:r>
    <w:bookmarkStart w:id="1" w:name="_GoBack"/>
    <w:bookmarkEnd w:id="1"/>
    <w:r>
      <w:rPr>
        <w:rFonts w:hint="eastAsia" w:ascii="宋体" w:hAnsi="宋体"/>
        <w:sz w:val="18"/>
        <w:szCs w:val="18"/>
        <w:lang w:val="en-US" w:eastAsia="zh-CN"/>
      </w:rPr>
      <w:t>.1-F-02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4NzUxNWYyOTAwNzBkODFkZDQ3NmJiNmE5NWViZjAifQ=="/>
  </w:docVars>
  <w:rsids>
    <w:rsidRoot w:val="00A17300"/>
    <w:rsid w:val="0003536E"/>
    <w:rsid w:val="000615F8"/>
    <w:rsid w:val="0007206F"/>
    <w:rsid w:val="000B3314"/>
    <w:rsid w:val="000B4CF2"/>
    <w:rsid w:val="000C229D"/>
    <w:rsid w:val="000E4620"/>
    <w:rsid w:val="00116884"/>
    <w:rsid w:val="00156083"/>
    <w:rsid w:val="001609D3"/>
    <w:rsid w:val="00180F83"/>
    <w:rsid w:val="0018537D"/>
    <w:rsid w:val="001B181A"/>
    <w:rsid w:val="001C077B"/>
    <w:rsid w:val="001D1C04"/>
    <w:rsid w:val="001D2238"/>
    <w:rsid w:val="001D23CD"/>
    <w:rsid w:val="001D60D4"/>
    <w:rsid w:val="001D76A2"/>
    <w:rsid w:val="001D7F2C"/>
    <w:rsid w:val="002203F8"/>
    <w:rsid w:val="002A17AF"/>
    <w:rsid w:val="00344099"/>
    <w:rsid w:val="00346D87"/>
    <w:rsid w:val="00352D14"/>
    <w:rsid w:val="003B4F3B"/>
    <w:rsid w:val="003B5CCE"/>
    <w:rsid w:val="003C29B7"/>
    <w:rsid w:val="003D501A"/>
    <w:rsid w:val="003E182F"/>
    <w:rsid w:val="003E7ED1"/>
    <w:rsid w:val="00433E9D"/>
    <w:rsid w:val="00445E37"/>
    <w:rsid w:val="00450833"/>
    <w:rsid w:val="00460167"/>
    <w:rsid w:val="00461305"/>
    <w:rsid w:val="004656DC"/>
    <w:rsid w:val="00485DF5"/>
    <w:rsid w:val="0048793B"/>
    <w:rsid w:val="004A3FE5"/>
    <w:rsid w:val="004E62EB"/>
    <w:rsid w:val="004F7EDC"/>
    <w:rsid w:val="00501174"/>
    <w:rsid w:val="0051570A"/>
    <w:rsid w:val="005556E2"/>
    <w:rsid w:val="00592401"/>
    <w:rsid w:val="005C6239"/>
    <w:rsid w:val="005E4C53"/>
    <w:rsid w:val="00621225"/>
    <w:rsid w:val="006548F7"/>
    <w:rsid w:val="00657FA3"/>
    <w:rsid w:val="006611B0"/>
    <w:rsid w:val="006C18E3"/>
    <w:rsid w:val="006D1F85"/>
    <w:rsid w:val="006D63FF"/>
    <w:rsid w:val="00707440"/>
    <w:rsid w:val="00715938"/>
    <w:rsid w:val="007202DB"/>
    <w:rsid w:val="00722DFE"/>
    <w:rsid w:val="00782687"/>
    <w:rsid w:val="00787FDE"/>
    <w:rsid w:val="007A01A5"/>
    <w:rsid w:val="008077BB"/>
    <w:rsid w:val="00811394"/>
    <w:rsid w:val="00822045"/>
    <w:rsid w:val="008268F8"/>
    <w:rsid w:val="00872B8B"/>
    <w:rsid w:val="00884CD5"/>
    <w:rsid w:val="00893677"/>
    <w:rsid w:val="008F4758"/>
    <w:rsid w:val="008F7939"/>
    <w:rsid w:val="00905ABC"/>
    <w:rsid w:val="00937A6B"/>
    <w:rsid w:val="00956CFB"/>
    <w:rsid w:val="00957E19"/>
    <w:rsid w:val="009707B7"/>
    <w:rsid w:val="00985A41"/>
    <w:rsid w:val="009E44F2"/>
    <w:rsid w:val="00A04046"/>
    <w:rsid w:val="00A156D5"/>
    <w:rsid w:val="00A17300"/>
    <w:rsid w:val="00A27188"/>
    <w:rsid w:val="00A61016"/>
    <w:rsid w:val="00AB7070"/>
    <w:rsid w:val="00AC5008"/>
    <w:rsid w:val="00B026F2"/>
    <w:rsid w:val="00B36577"/>
    <w:rsid w:val="00B40792"/>
    <w:rsid w:val="00B46715"/>
    <w:rsid w:val="00B674B2"/>
    <w:rsid w:val="00B7513B"/>
    <w:rsid w:val="00B772A8"/>
    <w:rsid w:val="00B8549A"/>
    <w:rsid w:val="00BC0E8E"/>
    <w:rsid w:val="00C0031C"/>
    <w:rsid w:val="00C343BE"/>
    <w:rsid w:val="00C45418"/>
    <w:rsid w:val="00C551BC"/>
    <w:rsid w:val="00C566DE"/>
    <w:rsid w:val="00C633B6"/>
    <w:rsid w:val="00C6582A"/>
    <w:rsid w:val="00CD0D91"/>
    <w:rsid w:val="00CD31C2"/>
    <w:rsid w:val="00D238ED"/>
    <w:rsid w:val="00D7036A"/>
    <w:rsid w:val="00D730F6"/>
    <w:rsid w:val="00DE508D"/>
    <w:rsid w:val="00DE600B"/>
    <w:rsid w:val="00E06028"/>
    <w:rsid w:val="00E074BC"/>
    <w:rsid w:val="00E327B2"/>
    <w:rsid w:val="00E80A9F"/>
    <w:rsid w:val="00E86C22"/>
    <w:rsid w:val="00E86C68"/>
    <w:rsid w:val="00EC3C5E"/>
    <w:rsid w:val="00EE1488"/>
    <w:rsid w:val="00EE5CEC"/>
    <w:rsid w:val="00F34B3A"/>
    <w:rsid w:val="00F52CF8"/>
    <w:rsid w:val="00F64894"/>
    <w:rsid w:val="00F73437"/>
    <w:rsid w:val="00FA732C"/>
    <w:rsid w:val="00FC7B00"/>
    <w:rsid w:val="00FC7B1E"/>
    <w:rsid w:val="01101B3C"/>
    <w:rsid w:val="035D5869"/>
    <w:rsid w:val="0E7D762A"/>
    <w:rsid w:val="2A3E3864"/>
    <w:rsid w:val="2BB84C5F"/>
    <w:rsid w:val="3B124A64"/>
    <w:rsid w:val="3D4257F2"/>
    <w:rsid w:val="3D71548E"/>
    <w:rsid w:val="442610DA"/>
    <w:rsid w:val="4DA257B8"/>
    <w:rsid w:val="557560DF"/>
    <w:rsid w:val="5A747F22"/>
    <w:rsid w:val="5D8A1C42"/>
    <w:rsid w:val="5E7F1E5A"/>
    <w:rsid w:val="64830849"/>
    <w:rsid w:val="69BB70A1"/>
    <w:rsid w:val="6BD325C9"/>
    <w:rsid w:val="6CF21E4C"/>
    <w:rsid w:val="7802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  <w:style w:type="character" w:customStyle="1" w:styleId="8">
    <w:name w:val="目录2 Char"/>
    <w:link w:val="9"/>
    <w:autoRedefine/>
    <w:qFormat/>
    <w:uiPriority w:val="99"/>
    <w:rPr>
      <w:rFonts w:ascii="宋体" w:hAnsi="宋体" w:eastAsia="宋体" w:cs="HiddenHorzOCR"/>
      <w:b/>
      <w:sz w:val="32"/>
      <w:szCs w:val="32"/>
    </w:rPr>
  </w:style>
  <w:style w:type="paragraph" w:customStyle="1" w:styleId="9">
    <w:name w:val="目录2"/>
    <w:basedOn w:val="1"/>
    <w:link w:val="8"/>
    <w:autoRedefine/>
    <w:qFormat/>
    <w:uiPriority w:val="99"/>
    <w:pPr>
      <w:spacing w:line="360" w:lineRule="auto"/>
      <w:jc w:val="center"/>
    </w:pPr>
    <w:rPr>
      <w:rFonts w:ascii="宋体" w:hAnsi="宋体" w:cs="HiddenHorzOCR"/>
      <w:b/>
      <w:sz w:val="32"/>
      <w:szCs w:val="32"/>
    </w:rPr>
  </w:style>
  <w:style w:type="character" w:customStyle="1" w:styleId="10">
    <w:name w:val="内容 Char"/>
    <w:link w:val="11"/>
    <w:autoRedefine/>
    <w:qFormat/>
    <w:uiPriority w:val="0"/>
    <w:rPr>
      <w:sz w:val="24"/>
      <w:szCs w:val="24"/>
    </w:rPr>
  </w:style>
  <w:style w:type="paragraph" w:customStyle="1" w:styleId="11">
    <w:name w:val="内容"/>
    <w:basedOn w:val="1"/>
    <w:link w:val="10"/>
    <w:autoRedefine/>
    <w:qFormat/>
    <w:uiPriority w:val="0"/>
    <w:pPr>
      <w:spacing w:line="360" w:lineRule="auto"/>
      <w:ind w:firstLine="200" w:firstLineChars="200"/>
    </w:pPr>
    <w:rPr>
      <w:rFonts w:asciiTheme="minorHAnsi" w:hAnsiTheme="minorHAnsi" w:eastAsiaTheme="minorEastAsia" w:cstheme="minorBidi"/>
      <w:sz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63</Words>
  <Characters>63</Characters>
  <Lines>1</Lines>
  <Paragraphs>1</Paragraphs>
  <TotalTime>1</TotalTime>
  <ScaleCrop>false</ScaleCrop>
  <LinksUpToDate>false</LinksUpToDate>
  <CharactersWithSpaces>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2025-07-01T06:42:00Z</dcterms:created>
  <dc:creator>ZXYY1</dc:creator>
  <cp:lastModifiedBy>mailangui</cp:lastModifiedBy>
  <dcterms:modified xsi:type="dcterms:W3CDTF">2026-03-12T01:24:39Z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C76B283147C946A9BAEEF9CBB4BCC6AA_12</vt:lpwstr>
  </property>
  <property fmtid="{D5CDD505-2E9C-101B-9397-08002B2CF9AE}" pid="4" name="KSOTemplateDocerSaveRecord">
    <vt:lpwstr>eyJoZGlkIjoiMjFlZTM2ZGI3YmUxMTY4YTczYjY3NDVlMTI4NTI3NzMiLCJ1c2VySWQiOiI0MzM2NzQwMzMifQ==</vt:lpwstr>
  </property>
</Properties>
</file>