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417B4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附件1</w:t>
      </w:r>
    </w:p>
    <w:p w14:paraId="27420B7E">
      <w:pPr>
        <w:rPr>
          <w:sz w:val="24"/>
          <w:szCs w:val="32"/>
        </w:rPr>
      </w:pPr>
      <w:bookmarkStart w:id="2" w:name="_GoBack"/>
      <w:bookmarkEnd w:id="2"/>
    </w:p>
    <w:tbl>
      <w:tblPr>
        <w:tblStyle w:val="4"/>
        <w:tblW w:w="8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26"/>
        <w:gridCol w:w="1874"/>
        <w:gridCol w:w="560"/>
        <w:gridCol w:w="1134"/>
        <w:gridCol w:w="2492"/>
        <w:gridCol w:w="910"/>
      </w:tblGrid>
      <w:tr w14:paraId="608E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0" w:type="dxa"/>
            <w:gridSpan w:val="7"/>
            <w:vAlign w:val="center"/>
          </w:tcPr>
          <w:p w14:paraId="65375B21">
            <w:pPr>
              <w:jc w:val="center"/>
            </w:pPr>
            <w:r>
              <w:rPr>
                <w:rFonts w:hint="eastAsia"/>
                <w:b/>
                <w:bCs w:val="0"/>
                <w:sz w:val="28"/>
                <w:szCs w:val="36"/>
              </w:rPr>
              <w:t>临床试验中受控文件盖章申请表</w:t>
            </w:r>
          </w:p>
        </w:tc>
      </w:tr>
      <w:tr w14:paraId="30DBF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70" w:type="dxa"/>
            <w:gridSpan w:val="2"/>
            <w:vAlign w:val="center"/>
          </w:tcPr>
          <w:p w14:paraId="75AEA1E7">
            <w:r>
              <w:rPr>
                <w:rFonts w:hint="eastAsia"/>
                <w:lang w:eastAsia="zh-CN"/>
              </w:rPr>
              <w:t>项目编号</w:t>
            </w:r>
            <w:r>
              <w:rPr>
                <w:rFonts w:hint="eastAsia"/>
              </w:rPr>
              <w:t>：</w:t>
            </w:r>
          </w:p>
        </w:tc>
        <w:tc>
          <w:tcPr>
            <w:tcW w:w="1874" w:type="dxa"/>
            <w:vAlign w:val="center"/>
          </w:tcPr>
          <w:p w14:paraId="7AD774E1">
            <w:pPr>
              <w:jc w:val="left"/>
            </w:pPr>
          </w:p>
        </w:tc>
        <w:tc>
          <w:tcPr>
            <w:tcW w:w="1694" w:type="dxa"/>
            <w:gridSpan w:val="2"/>
            <w:vAlign w:val="center"/>
          </w:tcPr>
          <w:p w14:paraId="0020B5EB">
            <w:pPr>
              <w:jc w:val="left"/>
            </w:pPr>
            <w:r>
              <w:rPr>
                <w:rFonts w:hint="eastAsia"/>
              </w:rPr>
              <w:t>申办</w:t>
            </w:r>
            <w:r>
              <w:rPr>
                <w:rFonts w:hint="eastAsia"/>
                <w:lang w:val="en-US" w:eastAsia="zh-CN"/>
              </w:rPr>
              <w:t>者</w:t>
            </w:r>
            <w:r>
              <w:rPr>
                <w:rFonts w:hint="eastAsia"/>
              </w:rPr>
              <w:t>：</w:t>
            </w:r>
          </w:p>
        </w:tc>
        <w:tc>
          <w:tcPr>
            <w:tcW w:w="3402" w:type="dxa"/>
            <w:gridSpan w:val="2"/>
            <w:vAlign w:val="center"/>
          </w:tcPr>
          <w:p w14:paraId="2B41A33E">
            <w:pPr>
              <w:jc w:val="left"/>
            </w:pPr>
          </w:p>
        </w:tc>
      </w:tr>
      <w:tr w14:paraId="5A237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70" w:type="dxa"/>
            <w:gridSpan w:val="2"/>
            <w:vAlign w:val="center"/>
          </w:tcPr>
          <w:p w14:paraId="698689D4">
            <w:r>
              <w:rPr>
                <w:rFonts w:hint="eastAsia"/>
              </w:rPr>
              <w:t>项目名称：</w:t>
            </w:r>
          </w:p>
        </w:tc>
        <w:tc>
          <w:tcPr>
            <w:tcW w:w="6970" w:type="dxa"/>
            <w:gridSpan w:val="5"/>
            <w:vAlign w:val="center"/>
          </w:tcPr>
          <w:p w14:paraId="3CFA2D1D">
            <w:pPr>
              <w:jc w:val="left"/>
            </w:pPr>
          </w:p>
        </w:tc>
      </w:tr>
      <w:tr w14:paraId="1C8F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  <w:vAlign w:val="center"/>
          </w:tcPr>
          <w:p w14:paraId="2E55845C"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gridSpan w:val="3"/>
            <w:vAlign w:val="center"/>
          </w:tcPr>
          <w:p w14:paraId="6CC876BF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134" w:type="dxa"/>
            <w:vAlign w:val="center"/>
          </w:tcPr>
          <w:p w14:paraId="481E2B02">
            <w:r>
              <w:rPr>
                <w:rFonts w:hint="eastAsia"/>
              </w:rPr>
              <w:t>文件页数（页/份）</w:t>
            </w:r>
          </w:p>
        </w:tc>
        <w:tc>
          <w:tcPr>
            <w:tcW w:w="2492" w:type="dxa"/>
            <w:vAlign w:val="center"/>
          </w:tcPr>
          <w:p w14:paraId="18B593AC">
            <w:pPr>
              <w:jc w:val="center"/>
            </w:pPr>
            <w:r>
              <w:rPr>
                <w:rFonts w:hint="eastAsia"/>
              </w:rPr>
              <w:t>版本号日期</w:t>
            </w:r>
          </w:p>
        </w:tc>
        <w:tc>
          <w:tcPr>
            <w:tcW w:w="910" w:type="dxa"/>
            <w:vAlign w:val="center"/>
          </w:tcPr>
          <w:p w14:paraId="257C9F7C">
            <w:pPr>
              <w:jc w:val="left"/>
            </w:pPr>
            <w:r>
              <w:rPr>
                <w:rFonts w:hint="eastAsia"/>
              </w:rPr>
              <w:t>备注</w:t>
            </w:r>
          </w:p>
        </w:tc>
      </w:tr>
      <w:tr w14:paraId="6B39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4" w:type="dxa"/>
            <w:vAlign w:val="center"/>
          </w:tcPr>
          <w:p w14:paraId="318A7040"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gridSpan w:val="3"/>
            <w:vAlign w:val="center"/>
          </w:tcPr>
          <w:p w14:paraId="270CE28D">
            <w:bookmarkStart w:id="0" w:name="_Hlk163725578"/>
            <w:r>
              <w:rPr>
                <w:rFonts w:hint="eastAsia" w:ascii="宋体" w:hAnsi="宋体"/>
                <w:bCs/>
                <w:color w:val="000000"/>
                <w:sz w:val="22"/>
              </w:rPr>
              <w:t>N</w:t>
            </w:r>
            <w:r>
              <w:rPr>
                <w:rFonts w:ascii="宋体" w:hAnsi="宋体"/>
                <w:bCs/>
                <w:color w:val="000000"/>
                <w:sz w:val="22"/>
              </w:rPr>
              <w:t>K-061</w:t>
            </w:r>
            <w:r>
              <w:rPr>
                <w:rFonts w:hint="eastAsia" w:ascii="宋体" w:hAnsi="宋体"/>
                <w:bCs/>
                <w:color w:val="000000"/>
                <w:sz w:val="22"/>
              </w:rPr>
              <w:t>7</w:t>
            </w:r>
            <w:r>
              <w:rPr>
                <w:rFonts w:ascii="宋体" w:hAnsi="宋体"/>
                <w:bCs/>
                <w:color w:val="000000"/>
                <w:sz w:val="22"/>
              </w:rPr>
              <w:t>-015</w:t>
            </w:r>
            <w:r>
              <w:rPr>
                <w:rFonts w:hint="eastAsia" w:ascii="宋体" w:hAnsi="宋体"/>
                <w:bCs/>
                <w:color w:val="000000"/>
                <w:sz w:val="22"/>
              </w:rPr>
              <w:t>-生命体征记录表</w:t>
            </w:r>
            <w:bookmarkEnd w:id="0"/>
          </w:p>
        </w:tc>
        <w:tc>
          <w:tcPr>
            <w:tcW w:w="1134" w:type="dxa"/>
            <w:vAlign w:val="center"/>
          </w:tcPr>
          <w:p w14:paraId="4826CB1A">
            <w:r>
              <w:rPr>
                <w:rFonts w:ascii="宋体" w:hAnsi="宋体"/>
                <w:bCs/>
                <w:color w:val="000000"/>
                <w:sz w:val="22"/>
              </w:rPr>
              <w:t>4</w:t>
            </w:r>
            <w:r>
              <w:rPr>
                <w:rFonts w:hint="eastAsia" w:ascii="宋体" w:hAnsi="宋体"/>
                <w:bCs/>
                <w:color w:val="000000"/>
                <w:sz w:val="22"/>
              </w:rPr>
              <w:t>页/份</w:t>
            </w:r>
          </w:p>
        </w:tc>
        <w:tc>
          <w:tcPr>
            <w:tcW w:w="2492" w:type="dxa"/>
            <w:vAlign w:val="center"/>
          </w:tcPr>
          <w:p w14:paraId="7FB90179">
            <w:bookmarkStart w:id="1" w:name="_Hlk163725609"/>
            <w:r>
              <w:rPr>
                <w:rFonts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1.0/2024</w:t>
            </w:r>
            <w:r>
              <w:rPr>
                <w:rFonts w:hint="eastAsia"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日</w:t>
            </w:r>
            <w:bookmarkEnd w:id="1"/>
          </w:p>
        </w:tc>
        <w:tc>
          <w:tcPr>
            <w:tcW w:w="910" w:type="dxa"/>
            <w:vAlign w:val="center"/>
          </w:tcPr>
          <w:p w14:paraId="0406B94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示例</w:t>
            </w:r>
          </w:p>
        </w:tc>
      </w:tr>
      <w:tr w14:paraId="09BD0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44" w:type="dxa"/>
            <w:vAlign w:val="center"/>
          </w:tcPr>
          <w:p w14:paraId="10A360A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260" w:type="dxa"/>
            <w:gridSpan w:val="3"/>
            <w:vAlign w:val="center"/>
          </w:tcPr>
          <w:p w14:paraId="4E4E15D2"/>
        </w:tc>
        <w:tc>
          <w:tcPr>
            <w:tcW w:w="1134" w:type="dxa"/>
            <w:vAlign w:val="center"/>
          </w:tcPr>
          <w:p w14:paraId="5972BE3E"/>
        </w:tc>
        <w:tc>
          <w:tcPr>
            <w:tcW w:w="2492" w:type="dxa"/>
            <w:vAlign w:val="center"/>
          </w:tcPr>
          <w:p w14:paraId="6382A66F"/>
        </w:tc>
        <w:tc>
          <w:tcPr>
            <w:tcW w:w="910" w:type="dxa"/>
            <w:vAlign w:val="center"/>
          </w:tcPr>
          <w:p w14:paraId="560272B6"/>
        </w:tc>
      </w:tr>
      <w:tr w14:paraId="01295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44" w:type="dxa"/>
            <w:vAlign w:val="center"/>
          </w:tcPr>
          <w:p w14:paraId="77F8BCA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260" w:type="dxa"/>
            <w:gridSpan w:val="3"/>
            <w:vAlign w:val="center"/>
          </w:tcPr>
          <w:p w14:paraId="38BFC526"/>
        </w:tc>
        <w:tc>
          <w:tcPr>
            <w:tcW w:w="1134" w:type="dxa"/>
            <w:vAlign w:val="center"/>
          </w:tcPr>
          <w:p w14:paraId="4B8BACBD"/>
        </w:tc>
        <w:tc>
          <w:tcPr>
            <w:tcW w:w="2492" w:type="dxa"/>
            <w:vAlign w:val="center"/>
          </w:tcPr>
          <w:p w14:paraId="60E003E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910" w:type="dxa"/>
            <w:vAlign w:val="center"/>
          </w:tcPr>
          <w:p w14:paraId="50A2AB1D"/>
        </w:tc>
      </w:tr>
      <w:tr w14:paraId="0D25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15ABCA84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4CAD6EF6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3CB780A1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5CF3341B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43DDDAA5">
            <w:pPr>
              <w:spacing w:line="572" w:lineRule="exact"/>
              <w:jc w:val="left"/>
            </w:pPr>
          </w:p>
        </w:tc>
      </w:tr>
      <w:tr w14:paraId="752A4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2921DEC2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6A091748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0548DBEE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37DFFA54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18C3140B">
            <w:pPr>
              <w:spacing w:line="572" w:lineRule="exact"/>
              <w:jc w:val="left"/>
            </w:pPr>
          </w:p>
        </w:tc>
      </w:tr>
      <w:tr w14:paraId="1016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26F05ECC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55B71AB6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7CBB8AE3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67A944BB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112A5AAF">
            <w:pPr>
              <w:spacing w:line="572" w:lineRule="exact"/>
              <w:jc w:val="left"/>
            </w:pPr>
          </w:p>
        </w:tc>
      </w:tr>
      <w:tr w14:paraId="409A6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3D659957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2E8E7F48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011F5535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622BBB76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5EE27243">
            <w:pPr>
              <w:spacing w:line="572" w:lineRule="exact"/>
              <w:jc w:val="left"/>
            </w:pPr>
          </w:p>
        </w:tc>
      </w:tr>
      <w:tr w14:paraId="1CAFE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56CE79CF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6EE35954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730373A3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3F5CC921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3427EE5D">
            <w:pPr>
              <w:spacing w:line="572" w:lineRule="exact"/>
              <w:jc w:val="left"/>
            </w:pPr>
          </w:p>
        </w:tc>
      </w:tr>
      <w:tr w14:paraId="2938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06B13272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43EF5730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42C14D6C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5CFE0A87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0A5B9360">
            <w:pPr>
              <w:spacing w:line="572" w:lineRule="exact"/>
              <w:jc w:val="left"/>
            </w:pPr>
          </w:p>
        </w:tc>
      </w:tr>
      <w:tr w14:paraId="4D6A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107BCC0B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5FA6E32B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111F5DFE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74787AEA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1889BC1B">
            <w:pPr>
              <w:spacing w:line="572" w:lineRule="exact"/>
              <w:jc w:val="left"/>
            </w:pPr>
          </w:p>
        </w:tc>
      </w:tr>
      <w:tr w14:paraId="66A8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7563CAC6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107F13D6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62CF1F5B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29CC3DBB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758E8F29">
            <w:pPr>
              <w:spacing w:line="572" w:lineRule="exact"/>
              <w:jc w:val="left"/>
            </w:pPr>
          </w:p>
        </w:tc>
      </w:tr>
      <w:tr w14:paraId="7337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64898D8B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02FF6AF9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0B5C419F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200EC138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45EC4C87">
            <w:pPr>
              <w:spacing w:line="572" w:lineRule="exact"/>
              <w:jc w:val="left"/>
            </w:pPr>
          </w:p>
        </w:tc>
      </w:tr>
      <w:tr w14:paraId="1157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0A80479F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737B6A09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58956AF5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65AC5314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78C60CE2">
            <w:pPr>
              <w:spacing w:line="572" w:lineRule="exact"/>
              <w:jc w:val="left"/>
            </w:pPr>
          </w:p>
        </w:tc>
      </w:tr>
      <w:tr w14:paraId="0CD5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dxa"/>
          </w:tcPr>
          <w:p w14:paraId="1324C402">
            <w:pPr>
              <w:spacing w:line="572" w:lineRule="exact"/>
              <w:jc w:val="left"/>
            </w:pPr>
          </w:p>
        </w:tc>
        <w:tc>
          <w:tcPr>
            <w:tcW w:w="3260" w:type="dxa"/>
            <w:gridSpan w:val="3"/>
          </w:tcPr>
          <w:p w14:paraId="78D084EE">
            <w:pPr>
              <w:spacing w:line="572" w:lineRule="exact"/>
              <w:jc w:val="left"/>
            </w:pPr>
          </w:p>
        </w:tc>
        <w:tc>
          <w:tcPr>
            <w:tcW w:w="1134" w:type="dxa"/>
          </w:tcPr>
          <w:p w14:paraId="193ACBB7">
            <w:pPr>
              <w:spacing w:line="572" w:lineRule="exact"/>
              <w:jc w:val="left"/>
            </w:pPr>
          </w:p>
        </w:tc>
        <w:tc>
          <w:tcPr>
            <w:tcW w:w="2492" w:type="dxa"/>
          </w:tcPr>
          <w:p w14:paraId="0EDD5309">
            <w:pPr>
              <w:spacing w:line="572" w:lineRule="exact"/>
              <w:jc w:val="left"/>
            </w:pPr>
          </w:p>
        </w:tc>
        <w:tc>
          <w:tcPr>
            <w:tcW w:w="910" w:type="dxa"/>
          </w:tcPr>
          <w:p w14:paraId="5C2DDB30">
            <w:pPr>
              <w:spacing w:line="572" w:lineRule="exact"/>
              <w:jc w:val="left"/>
            </w:pPr>
          </w:p>
        </w:tc>
      </w:tr>
    </w:tbl>
    <w:p w14:paraId="6FFD570A">
      <w:pPr>
        <w:tabs>
          <w:tab w:val="left" w:pos="5408"/>
        </w:tabs>
        <w:rPr>
          <w:rFonts w:hint="eastAsia" w:eastAsia="宋体"/>
          <w:lang w:val="en-US" w:eastAsia="zh-CN"/>
        </w:rPr>
      </w:pPr>
    </w:p>
    <w:p w14:paraId="3E8F3B0D">
      <w:pPr>
        <w:tabs>
          <w:tab w:val="left" w:pos="5408"/>
        </w:tabs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质控员签名：                         日期：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1134" w:footer="850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F801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33FA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26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Nl8dEAAAADAQAADwAAAAAAAAABACAAAAAiAAAAZHJzL2Rvd25yZXYueG1sUEsB&#10;AhQAFAAAAAgAh07iQJnvLkH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D33FA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B3245F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1D79F">
    <w:pPr>
      <w:pStyle w:val="3"/>
      <w:ind w:firstLine="5940" w:firstLineChars="3300"/>
      <w:jc w:val="both"/>
      <w:rPr>
        <w:sz w:val="18"/>
        <w:szCs w:val="18"/>
      </w:rPr>
    </w:pPr>
    <w:r>
      <w:rPr>
        <w:rFonts w:hint="eastAsia" w:ascii="宋体" w:hAnsi="宋体"/>
        <w:sz w:val="18"/>
        <w:szCs w:val="18"/>
      </w:rPr>
      <w:t>JG-YW-SOP-WG-002-</w:t>
    </w:r>
    <w:r>
      <w:rPr>
        <w:rFonts w:hint="eastAsia" w:ascii="宋体" w:hAnsi="宋体"/>
        <w:sz w:val="18"/>
        <w:szCs w:val="18"/>
        <w:lang w:val="en-US" w:eastAsia="zh-CN"/>
      </w:rPr>
      <w:t>6.1-F-01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4NzUxNWYyOTAwNzBkODFkZDQ3NmJiNmE5NWViZjAifQ=="/>
  </w:docVars>
  <w:rsids>
    <w:rsidRoot w:val="00A17300"/>
    <w:rsid w:val="0003536E"/>
    <w:rsid w:val="000615F8"/>
    <w:rsid w:val="0007206F"/>
    <w:rsid w:val="000B3314"/>
    <w:rsid w:val="000B4CF2"/>
    <w:rsid w:val="000C229D"/>
    <w:rsid w:val="000E4620"/>
    <w:rsid w:val="00116884"/>
    <w:rsid w:val="00156083"/>
    <w:rsid w:val="001609D3"/>
    <w:rsid w:val="00180F83"/>
    <w:rsid w:val="0018537D"/>
    <w:rsid w:val="001B181A"/>
    <w:rsid w:val="001C077B"/>
    <w:rsid w:val="001D1C04"/>
    <w:rsid w:val="001D2238"/>
    <w:rsid w:val="001D23CD"/>
    <w:rsid w:val="001D60D4"/>
    <w:rsid w:val="001D76A2"/>
    <w:rsid w:val="001D7F2C"/>
    <w:rsid w:val="002203F8"/>
    <w:rsid w:val="00281722"/>
    <w:rsid w:val="002A17AF"/>
    <w:rsid w:val="00344099"/>
    <w:rsid w:val="00346D87"/>
    <w:rsid w:val="00352D14"/>
    <w:rsid w:val="003B4F3B"/>
    <w:rsid w:val="003B5CCE"/>
    <w:rsid w:val="003C29B7"/>
    <w:rsid w:val="003D501A"/>
    <w:rsid w:val="003E182F"/>
    <w:rsid w:val="003E7ED1"/>
    <w:rsid w:val="00433E9D"/>
    <w:rsid w:val="00445E37"/>
    <w:rsid w:val="00450833"/>
    <w:rsid w:val="00460167"/>
    <w:rsid w:val="00461305"/>
    <w:rsid w:val="004656DC"/>
    <w:rsid w:val="00485DF5"/>
    <w:rsid w:val="0048793B"/>
    <w:rsid w:val="004A3FE5"/>
    <w:rsid w:val="004E62EB"/>
    <w:rsid w:val="004F7EDC"/>
    <w:rsid w:val="00501174"/>
    <w:rsid w:val="0051570A"/>
    <w:rsid w:val="005556E2"/>
    <w:rsid w:val="00592401"/>
    <w:rsid w:val="005C6239"/>
    <w:rsid w:val="005E4C53"/>
    <w:rsid w:val="005E5FCA"/>
    <w:rsid w:val="00621225"/>
    <w:rsid w:val="006548F7"/>
    <w:rsid w:val="00657FA3"/>
    <w:rsid w:val="006C18E3"/>
    <w:rsid w:val="006D1F85"/>
    <w:rsid w:val="006D63FF"/>
    <w:rsid w:val="00707440"/>
    <w:rsid w:val="00715938"/>
    <w:rsid w:val="007202DB"/>
    <w:rsid w:val="00722DFE"/>
    <w:rsid w:val="00782687"/>
    <w:rsid w:val="00787FDE"/>
    <w:rsid w:val="007A01A5"/>
    <w:rsid w:val="008077BB"/>
    <w:rsid w:val="00811394"/>
    <w:rsid w:val="00822045"/>
    <w:rsid w:val="008268F8"/>
    <w:rsid w:val="00872B8B"/>
    <w:rsid w:val="00884CD5"/>
    <w:rsid w:val="00893677"/>
    <w:rsid w:val="008F4758"/>
    <w:rsid w:val="008F7939"/>
    <w:rsid w:val="00905ABC"/>
    <w:rsid w:val="00937A6B"/>
    <w:rsid w:val="00956CFB"/>
    <w:rsid w:val="00957183"/>
    <w:rsid w:val="00957E19"/>
    <w:rsid w:val="009707B7"/>
    <w:rsid w:val="00985A41"/>
    <w:rsid w:val="009E44F2"/>
    <w:rsid w:val="00A04046"/>
    <w:rsid w:val="00A156D5"/>
    <w:rsid w:val="00A17300"/>
    <w:rsid w:val="00A27188"/>
    <w:rsid w:val="00A61016"/>
    <w:rsid w:val="00AB7070"/>
    <w:rsid w:val="00AC5008"/>
    <w:rsid w:val="00B026F2"/>
    <w:rsid w:val="00B36577"/>
    <w:rsid w:val="00B40792"/>
    <w:rsid w:val="00B46715"/>
    <w:rsid w:val="00B674B2"/>
    <w:rsid w:val="00B7513B"/>
    <w:rsid w:val="00B772A8"/>
    <w:rsid w:val="00B8549A"/>
    <w:rsid w:val="00BC0E8E"/>
    <w:rsid w:val="00C0031C"/>
    <w:rsid w:val="00C343BE"/>
    <w:rsid w:val="00C45418"/>
    <w:rsid w:val="00C551BC"/>
    <w:rsid w:val="00C566DE"/>
    <w:rsid w:val="00C633B6"/>
    <w:rsid w:val="00C6582A"/>
    <w:rsid w:val="00CD0D91"/>
    <w:rsid w:val="00CD31C2"/>
    <w:rsid w:val="00D238ED"/>
    <w:rsid w:val="00D7036A"/>
    <w:rsid w:val="00D730F6"/>
    <w:rsid w:val="00DE508D"/>
    <w:rsid w:val="00DE600B"/>
    <w:rsid w:val="00E074BC"/>
    <w:rsid w:val="00E327B2"/>
    <w:rsid w:val="00E80A9F"/>
    <w:rsid w:val="00E86C22"/>
    <w:rsid w:val="00E86C68"/>
    <w:rsid w:val="00EC3C5E"/>
    <w:rsid w:val="00EE1488"/>
    <w:rsid w:val="00EE5CEC"/>
    <w:rsid w:val="00F34B3A"/>
    <w:rsid w:val="00F52CF8"/>
    <w:rsid w:val="00F64894"/>
    <w:rsid w:val="00F73437"/>
    <w:rsid w:val="00FA732C"/>
    <w:rsid w:val="00FC7B00"/>
    <w:rsid w:val="00FC7B1E"/>
    <w:rsid w:val="05EE2780"/>
    <w:rsid w:val="09A139B7"/>
    <w:rsid w:val="11836607"/>
    <w:rsid w:val="132A0ECD"/>
    <w:rsid w:val="193D7E20"/>
    <w:rsid w:val="202F0816"/>
    <w:rsid w:val="26695200"/>
    <w:rsid w:val="288A5E71"/>
    <w:rsid w:val="292073F0"/>
    <w:rsid w:val="295126A7"/>
    <w:rsid w:val="2A3E3864"/>
    <w:rsid w:val="2EAC6901"/>
    <w:rsid w:val="32D6286F"/>
    <w:rsid w:val="507D78C1"/>
    <w:rsid w:val="55F05F04"/>
    <w:rsid w:val="597656BA"/>
    <w:rsid w:val="5D8A1C42"/>
    <w:rsid w:val="68DC3190"/>
    <w:rsid w:val="6AAB4373"/>
    <w:rsid w:val="6C016125"/>
    <w:rsid w:val="7030088E"/>
    <w:rsid w:val="744A39C9"/>
    <w:rsid w:val="776E5E00"/>
    <w:rsid w:val="780251A7"/>
    <w:rsid w:val="789E013A"/>
    <w:rsid w:val="7F4D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目录2 Char"/>
    <w:link w:val="9"/>
    <w:autoRedefine/>
    <w:qFormat/>
    <w:uiPriority w:val="99"/>
    <w:rPr>
      <w:rFonts w:ascii="宋体" w:hAnsi="宋体" w:eastAsia="宋体" w:cs="HiddenHorzOCR"/>
      <w:b/>
      <w:sz w:val="32"/>
      <w:szCs w:val="32"/>
    </w:rPr>
  </w:style>
  <w:style w:type="paragraph" w:customStyle="1" w:styleId="9">
    <w:name w:val="目录2"/>
    <w:basedOn w:val="1"/>
    <w:link w:val="8"/>
    <w:autoRedefine/>
    <w:qFormat/>
    <w:uiPriority w:val="99"/>
    <w:pPr>
      <w:spacing w:line="360" w:lineRule="auto"/>
      <w:jc w:val="center"/>
    </w:pPr>
    <w:rPr>
      <w:rFonts w:ascii="宋体" w:hAnsi="宋体" w:cs="HiddenHorzOCR"/>
      <w:b/>
      <w:sz w:val="32"/>
      <w:szCs w:val="32"/>
    </w:rPr>
  </w:style>
  <w:style w:type="character" w:customStyle="1" w:styleId="10">
    <w:name w:val="内容 Char"/>
    <w:link w:val="11"/>
    <w:autoRedefine/>
    <w:qFormat/>
    <w:uiPriority w:val="0"/>
    <w:rPr>
      <w:sz w:val="24"/>
      <w:szCs w:val="24"/>
    </w:rPr>
  </w:style>
  <w:style w:type="paragraph" w:customStyle="1" w:styleId="11">
    <w:name w:val="内容"/>
    <w:basedOn w:val="1"/>
    <w:link w:val="10"/>
    <w:autoRedefine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85</Words>
  <Characters>104</Characters>
  <Lines>2</Lines>
  <Paragraphs>1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2025-07-01T06:45:00Z</dcterms:created>
  <dc:creator>ZXYY1</dc:creator>
  <cp:lastModifiedBy>mailangui</cp:lastModifiedBy>
  <dcterms:modified xsi:type="dcterms:W3CDTF">2026-03-12T01:24:30Z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C76B283147C946A9BAEEF9CBB4BCC6AA_12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